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79EA" w14:textId="77777777" w:rsidR="00E32F1E" w:rsidRDefault="00E32F1E">
      <w:pPr>
        <w:rPr>
          <w:rFonts w:ascii="Arial" w:eastAsia="Arial" w:hAnsi="Arial" w:cs="Arial"/>
          <w:b/>
          <w:bCs/>
          <w:color w:val="000000" w:themeColor="text1"/>
          <w:lang w:val="en-GB"/>
        </w:rPr>
      </w:pPr>
    </w:p>
    <w:p w14:paraId="65AFA753" w14:textId="0582D634" w:rsidR="00E32F1E" w:rsidRPr="00E32F1E" w:rsidRDefault="00E32F1E">
      <w:pPr>
        <w:rPr>
          <w:rFonts w:ascii="Arial" w:eastAsia="Arial" w:hAnsi="Arial" w:cs="Arial"/>
          <w:color w:val="000000" w:themeColor="text1"/>
          <w:lang w:val="en-GB"/>
        </w:rPr>
      </w:pPr>
      <w:r w:rsidRPr="4B6ACFBE">
        <w:rPr>
          <w:rFonts w:ascii="Arial" w:eastAsia="Arial" w:hAnsi="Arial" w:cs="Arial"/>
          <w:color w:val="000000" w:themeColor="text1"/>
          <w:lang w:val="en-GB"/>
        </w:rPr>
        <w:t>1</w:t>
      </w:r>
      <w:r w:rsidR="03B0E5E4" w:rsidRPr="4B6ACFBE">
        <w:rPr>
          <w:rFonts w:ascii="Arial" w:eastAsia="Arial" w:hAnsi="Arial" w:cs="Arial"/>
          <w:color w:val="000000" w:themeColor="text1"/>
          <w:lang w:val="en-GB"/>
        </w:rPr>
        <w:t>4</w:t>
      </w:r>
      <w:r w:rsidRPr="00E32F1E">
        <w:rPr>
          <w:rFonts w:ascii="Arial" w:eastAsia="Arial" w:hAnsi="Arial" w:cs="Arial"/>
          <w:color w:val="000000" w:themeColor="text1"/>
          <w:lang w:val="en-GB"/>
        </w:rPr>
        <w:t xml:space="preserve"> December 2022</w:t>
      </w:r>
    </w:p>
    <w:p w14:paraId="3E69702E" w14:textId="389E9697" w:rsidR="003E7CA6" w:rsidRDefault="4B3BF1A8">
      <w:r w:rsidRPr="462356C5">
        <w:rPr>
          <w:rFonts w:ascii="Arial" w:eastAsia="Arial" w:hAnsi="Arial" w:cs="Arial"/>
          <w:b/>
          <w:bCs/>
          <w:color w:val="000000" w:themeColor="text1"/>
          <w:lang w:val="en-GB"/>
        </w:rPr>
        <w:t xml:space="preserve">New exhibition shares the blueprint for Australia's </w:t>
      </w:r>
      <w:proofErr w:type="gramStart"/>
      <w:r w:rsidRPr="462356C5">
        <w:rPr>
          <w:rFonts w:ascii="Arial" w:eastAsia="Arial" w:hAnsi="Arial" w:cs="Arial"/>
          <w:b/>
          <w:bCs/>
          <w:color w:val="000000" w:themeColor="text1"/>
          <w:lang w:val="en-GB"/>
        </w:rPr>
        <w:t>democracy</w:t>
      </w:r>
      <w:proofErr w:type="gramEnd"/>
    </w:p>
    <w:p w14:paraId="57CCE5F5" w14:textId="5A628AF7" w:rsidR="003E7CA6" w:rsidRPr="000912EB" w:rsidRDefault="4B3BF1A8" w:rsidP="00A14E55">
      <w:pPr>
        <w:spacing w:line="257" w:lineRule="auto"/>
        <w:jc w:val="cente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 xml:space="preserve">A </w:t>
      </w:r>
      <w:r w:rsidR="003839A5">
        <w:rPr>
          <w:rStyle w:val="normaltextrun"/>
          <w:rFonts w:ascii="Arial" w:hAnsi="Arial" w:cs="Arial"/>
          <w:color w:val="000000"/>
          <w:shd w:val="clear" w:color="auto" w:fill="FFFFFF"/>
        </w:rPr>
        <w:t>b</w:t>
      </w:r>
      <w:r w:rsidRPr="000912EB">
        <w:rPr>
          <w:rStyle w:val="normaltextrun"/>
          <w:rFonts w:ascii="Arial" w:hAnsi="Arial" w:cs="Arial"/>
          <w:color w:val="000000"/>
          <w:shd w:val="clear" w:color="auto" w:fill="FFFFFF"/>
        </w:rPr>
        <w:t>allot box designed to be carried 500km on the back of a camel.</w:t>
      </w:r>
    </w:p>
    <w:p w14:paraId="622A0687" w14:textId="4EE5EEA5" w:rsidR="003E7CA6" w:rsidRPr="000912EB" w:rsidRDefault="4B3BF1A8" w:rsidP="000912EB">
      <w:pPr>
        <w:jc w:val="cente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A ball gown hand-sewn to celebrate the peaceful achievement of Federation.</w:t>
      </w:r>
    </w:p>
    <w:p w14:paraId="08A01861" w14:textId="7658E5F6" w:rsidR="003E7CA6" w:rsidRPr="000912EB" w:rsidRDefault="4B3BF1A8" w:rsidP="000912EB">
      <w:pPr>
        <w:jc w:val="cente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A boomerang</w:t>
      </w:r>
      <w:r w:rsidR="00A14E55">
        <w:rPr>
          <w:rStyle w:val="normaltextrun"/>
          <w:rFonts w:ascii="Arial" w:hAnsi="Arial" w:cs="Arial"/>
          <w:color w:val="000000"/>
          <w:shd w:val="clear" w:color="auto" w:fill="FFFFFF"/>
        </w:rPr>
        <w:t>-</w:t>
      </w:r>
      <w:r w:rsidRPr="000912EB">
        <w:rPr>
          <w:rStyle w:val="normaltextrun"/>
          <w:rFonts w:ascii="Arial" w:hAnsi="Arial" w:cs="Arial"/>
          <w:color w:val="000000"/>
          <w:shd w:val="clear" w:color="auto" w:fill="FFFFFF"/>
        </w:rPr>
        <w:t>shaped petition calling for constitutional recognition in 2013.</w:t>
      </w:r>
    </w:p>
    <w:p w14:paraId="27548A4E" w14:textId="71BC05E0" w:rsidR="003E7CA6" w:rsidRPr="000912EB" w:rsidRDefault="4B3BF1A8" w:rsidP="000912EB">
      <w:pP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 xml:space="preserve">These objects speak to what makes Australia’s democracy so, well… Australian.  </w:t>
      </w:r>
    </w:p>
    <w:p w14:paraId="4099751B" w14:textId="1C33BD7C" w:rsidR="003E7CA6" w:rsidRPr="000912EB" w:rsidRDefault="4B3BF1A8" w:rsidP="000912EB">
      <w:pP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 xml:space="preserve">A new exhibition at the Museum of Australian Democracy </w:t>
      </w:r>
      <w:r w:rsidR="003868E7">
        <w:rPr>
          <w:rStyle w:val="normaltextrun"/>
          <w:rFonts w:ascii="Arial" w:hAnsi="Arial" w:cs="Arial"/>
          <w:color w:val="000000"/>
          <w:shd w:val="clear" w:color="auto" w:fill="FFFFFF"/>
        </w:rPr>
        <w:t xml:space="preserve">(MoAD) </w:t>
      </w:r>
      <w:r w:rsidR="00902A8B">
        <w:rPr>
          <w:rStyle w:val="normaltextrun"/>
          <w:rFonts w:ascii="Arial" w:hAnsi="Arial" w:cs="Arial"/>
          <w:color w:val="000000"/>
          <w:shd w:val="clear" w:color="auto" w:fill="FFFFFF"/>
        </w:rPr>
        <w:t xml:space="preserve">at Old Parliament House </w:t>
      </w:r>
      <w:r w:rsidRPr="000912EB">
        <w:rPr>
          <w:rStyle w:val="normaltextrun"/>
          <w:rFonts w:ascii="Arial" w:hAnsi="Arial" w:cs="Arial"/>
          <w:color w:val="000000"/>
          <w:shd w:val="clear" w:color="auto" w:fill="FFFFFF"/>
        </w:rPr>
        <w:t xml:space="preserve">shares the blueprint upon which our distinctive democracy has been built. </w:t>
      </w:r>
    </w:p>
    <w:p w14:paraId="30B49FCD" w14:textId="3D3EFB41" w:rsidR="003E7CA6" w:rsidRPr="000912EB" w:rsidRDefault="54BC7891" w:rsidP="000912EB">
      <w:pPr>
        <w:rPr>
          <w:rStyle w:val="normaltextrun"/>
          <w:rFonts w:ascii="Arial" w:hAnsi="Arial" w:cs="Arial"/>
          <w:color w:val="000000"/>
          <w:shd w:val="clear" w:color="auto" w:fill="FFFFFF"/>
        </w:rPr>
      </w:pPr>
      <w:r w:rsidRPr="0E5F8721">
        <w:rPr>
          <w:rStyle w:val="normaltextrun"/>
          <w:rFonts w:ascii="Arial" w:hAnsi="Arial" w:cs="Arial"/>
          <w:i/>
          <w:iCs/>
          <w:color w:val="000000"/>
          <w:shd w:val="clear" w:color="auto" w:fill="FFFFFF"/>
        </w:rPr>
        <w:t>“</w:t>
      </w:r>
      <w:r w:rsidR="4B3BF1A8" w:rsidRPr="003322E4">
        <w:rPr>
          <w:rStyle w:val="normaltextrun"/>
          <w:rFonts w:ascii="Arial" w:hAnsi="Arial" w:cs="Arial"/>
          <w:i/>
          <w:iCs/>
          <w:color w:val="000000"/>
          <w:shd w:val="clear" w:color="auto" w:fill="FFFFFF"/>
        </w:rPr>
        <w:t>Blueprint</w:t>
      </w:r>
      <w:r w:rsidR="4B3BF1A8" w:rsidRPr="000912EB">
        <w:rPr>
          <w:rStyle w:val="normaltextrun"/>
          <w:rFonts w:ascii="Arial" w:hAnsi="Arial" w:cs="Arial"/>
          <w:color w:val="000000"/>
          <w:shd w:val="clear" w:color="auto" w:fill="FFFFFF"/>
        </w:rPr>
        <w:t xml:space="preserve"> looks at the fundamental principles that make our democracy </w:t>
      </w:r>
      <w:r w:rsidR="6CFB4276" w:rsidRPr="000912EB">
        <w:rPr>
          <w:rStyle w:val="normaltextrun"/>
          <w:rFonts w:ascii="Arial" w:hAnsi="Arial" w:cs="Arial"/>
          <w:color w:val="000000"/>
          <w:shd w:val="clear" w:color="auto" w:fill="FFFFFF"/>
        </w:rPr>
        <w:t>characteristical</w:t>
      </w:r>
      <w:r w:rsidR="4B3BF1A8" w:rsidRPr="000912EB">
        <w:rPr>
          <w:rStyle w:val="normaltextrun"/>
          <w:rFonts w:ascii="Arial" w:hAnsi="Arial" w:cs="Arial"/>
          <w:color w:val="000000"/>
          <w:shd w:val="clear" w:color="auto" w:fill="FFFFFF"/>
        </w:rPr>
        <w:t>ly Australian: fairness, freedom of speech, accountability and justice</w:t>
      </w:r>
      <w:r w:rsidR="09E969CD" w:rsidRPr="000912EB">
        <w:rPr>
          <w:rStyle w:val="normaltextrun"/>
          <w:rFonts w:ascii="Arial" w:hAnsi="Arial" w:cs="Arial"/>
          <w:color w:val="000000"/>
          <w:shd w:val="clear" w:color="auto" w:fill="FFFFFF"/>
        </w:rPr>
        <w:t xml:space="preserve">,” </w:t>
      </w:r>
      <w:r w:rsidR="09E969CD" w:rsidRPr="7E6A1397">
        <w:rPr>
          <w:rStyle w:val="normaltextrun"/>
          <w:rFonts w:ascii="Arial" w:hAnsi="Arial" w:cs="Arial"/>
          <w:color w:val="000000" w:themeColor="text1"/>
        </w:rPr>
        <w:t>says MoAD Acting Director Andrew Harper.</w:t>
      </w:r>
      <w:r w:rsidR="09E969CD" w:rsidRPr="000912EB">
        <w:rPr>
          <w:rStyle w:val="normaltextrun"/>
          <w:rFonts w:ascii="Arial" w:hAnsi="Arial" w:cs="Arial"/>
          <w:color w:val="000000"/>
          <w:shd w:val="clear" w:color="auto" w:fill="FFFFFF"/>
        </w:rPr>
        <w:t xml:space="preserve"> “</w:t>
      </w:r>
      <w:r w:rsidR="4B3BF1A8" w:rsidRPr="000912EB">
        <w:rPr>
          <w:rStyle w:val="normaltextrun"/>
          <w:rFonts w:ascii="Arial" w:hAnsi="Arial" w:cs="Arial"/>
          <w:color w:val="000000"/>
          <w:shd w:val="clear" w:color="auto" w:fill="FFFFFF"/>
        </w:rPr>
        <w:t>These principles are ubiquitous in our lives, not just during elections. They require constant refinement, revision</w:t>
      </w:r>
      <w:r w:rsidR="4B3BF1A8" w:rsidRPr="0BB26BB5">
        <w:rPr>
          <w:rStyle w:val="normaltextrun"/>
          <w:rFonts w:ascii="Arial" w:hAnsi="Arial" w:cs="Arial"/>
          <w:color w:val="000000" w:themeColor="text1"/>
        </w:rPr>
        <w:t xml:space="preserve"> and reform</w:t>
      </w:r>
      <w:r w:rsidR="4B3BF1A8" w:rsidRPr="686055AD">
        <w:rPr>
          <w:rStyle w:val="normaltextrun"/>
          <w:rFonts w:ascii="Arial" w:hAnsi="Arial" w:cs="Arial"/>
          <w:color w:val="000000" w:themeColor="text1"/>
        </w:rPr>
        <w:t>.</w:t>
      </w:r>
      <w:r w:rsidR="6929A134" w:rsidRPr="686055AD">
        <w:rPr>
          <w:rStyle w:val="normaltextrun"/>
          <w:rFonts w:ascii="Arial" w:hAnsi="Arial" w:cs="Arial"/>
          <w:color w:val="000000" w:themeColor="text1"/>
        </w:rPr>
        <w:t>”</w:t>
      </w:r>
    </w:p>
    <w:p w14:paraId="4B569D7B" w14:textId="44C53B55" w:rsidR="003E7CA6" w:rsidRPr="000912EB" w:rsidRDefault="4B3BF1A8" w:rsidP="000912EB">
      <w:pP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“Knowing how Australian democracy works is vital for making change. Understanding how the parts fit together empowers each of us to participate in ways that are meaningful to us,” says Andrew Harper.</w:t>
      </w:r>
    </w:p>
    <w:p w14:paraId="31E47182" w14:textId="40DDB64E" w:rsidR="003E7CA6" w:rsidRPr="000912EB" w:rsidRDefault="4B3BF1A8" w:rsidP="000912EB">
      <w:pPr>
        <w:rPr>
          <w:rStyle w:val="normaltextrun"/>
          <w:rFonts w:ascii="Arial" w:hAnsi="Arial" w:cs="Arial"/>
          <w:color w:val="000000"/>
          <w:shd w:val="clear" w:color="auto" w:fill="FFFFFF"/>
        </w:rPr>
      </w:pPr>
      <w:r w:rsidRPr="000912EB">
        <w:rPr>
          <w:rStyle w:val="normaltextrun"/>
          <w:rFonts w:ascii="Arial" w:hAnsi="Arial" w:cs="Arial"/>
          <w:color w:val="000000"/>
          <w:shd w:val="clear" w:color="auto" w:fill="FFFFFF"/>
        </w:rPr>
        <w:t xml:space="preserve">An immersive digital installation by Walkley award winning journalist, director and film maker Patrick Abboud invites you to listen to voices we seldom hear, in places we rarely see. From an 11-year-old aspiring prime minister to Australia's first </w:t>
      </w:r>
      <w:r w:rsidR="25F212E6" w:rsidRPr="000912EB">
        <w:rPr>
          <w:rStyle w:val="normaltextrun"/>
          <w:rFonts w:ascii="Arial" w:hAnsi="Arial" w:cs="Arial"/>
          <w:color w:val="000000"/>
          <w:shd w:val="clear" w:color="auto" w:fill="FFFFFF"/>
        </w:rPr>
        <w:t xml:space="preserve">female </w:t>
      </w:r>
      <w:r w:rsidRPr="000912EB">
        <w:rPr>
          <w:rStyle w:val="normaltextrun"/>
          <w:rFonts w:ascii="Arial" w:hAnsi="Arial" w:cs="Arial"/>
          <w:color w:val="000000"/>
          <w:shd w:val="clear" w:color="auto" w:fill="FFFFFF"/>
        </w:rPr>
        <w:t>Muslim stand-up comedian, from remote Western Australia to the Torres Strait</w:t>
      </w:r>
      <w:r w:rsidR="24140297" w:rsidRPr="000912EB">
        <w:rPr>
          <w:rStyle w:val="normaltextrun"/>
          <w:rFonts w:ascii="Arial" w:hAnsi="Arial" w:cs="Arial"/>
          <w:color w:val="000000"/>
          <w:shd w:val="clear" w:color="auto" w:fill="FFFFFF"/>
        </w:rPr>
        <w:t>, t</w:t>
      </w:r>
      <w:r w:rsidR="24140297" w:rsidRPr="6E79656B">
        <w:rPr>
          <w:rStyle w:val="normaltextrun"/>
          <w:rFonts w:ascii="Arial" w:hAnsi="Arial" w:cs="Arial"/>
          <w:color w:val="000000" w:themeColor="text1"/>
        </w:rPr>
        <w:t>hese</w:t>
      </w:r>
      <w:r w:rsidR="24140297" w:rsidRPr="17AFA029">
        <w:rPr>
          <w:rStyle w:val="normaltextrun"/>
          <w:rFonts w:ascii="Arial" w:hAnsi="Arial" w:cs="Arial"/>
          <w:color w:val="000000" w:themeColor="text1"/>
        </w:rPr>
        <w:t xml:space="preserve"> </w:t>
      </w:r>
      <w:r w:rsidR="3717E14F" w:rsidRPr="5DD1990E">
        <w:rPr>
          <w:rStyle w:val="normaltextrun"/>
          <w:rFonts w:ascii="Arial" w:hAnsi="Arial" w:cs="Arial"/>
          <w:color w:val="000000" w:themeColor="text1"/>
        </w:rPr>
        <w:t xml:space="preserve">five </w:t>
      </w:r>
      <w:r w:rsidR="24140297" w:rsidRPr="5DD1990E">
        <w:rPr>
          <w:rStyle w:val="normaltextrun"/>
          <w:rFonts w:ascii="Arial" w:hAnsi="Arial" w:cs="Arial"/>
          <w:color w:val="000000" w:themeColor="text1"/>
        </w:rPr>
        <w:t>personal</w:t>
      </w:r>
      <w:r w:rsidR="24140297" w:rsidRPr="17AFA029">
        <w:rPr>
          <w:rStyle w:val="normaltextrun"/>
          <w:rFonts w:ascii="Arial" w:hAnsi="Arial" w:cs="Arial"/>
          <w:color w:val="000000" w:themeColor="text1"/>
        </w:rPr>
        <w:t xml:space="preserve"> stories explore the ways democracy plays out in the lives of everyday Australians.   </w:t>
      </w:r>
    </w:p>
    <w:p w14:paraId="7510C038" w14:textId="77777777" w:rsidR="00CF7E8C" w:rsidRPr="00636712" w:rsidRDefault="00CF7E8C" w:rsidP="00CF7E8C">
      <w:pPr>
        <w:rPr>
          <w:rStyle w:val="normaltextrun"/>
          <w:rFonts w:ascii="Arial" w:hAnsi="Arial" w:cs="Arial"/>
          <w:color w:val="000000"/>
          <w:shd w:val="clear" w:color="auto" w:fill="FFFFFF"/>
        </w:rPr>
      </w:pPr>
      <w:r w:rsidRPr="00636712">
        <w:rPr>
          <w:rStyle w:val="normaltextrun"/>
          <w:rFonts w:ascii="Arial" w:hAnsi="Arial" w:cs="Arial"/>
          <w:color w:val="000000"/>
          <w:shd w:val="clear" w:color="auto" w:fill="FFFFFF"/>
        </w:rPr>
        <w:t xml:space="preserve">This exhibition offers several hands-on experiences for all ages: test your right to vote throughout history, check your democracy facts, have your say fridge magnet style and explore democracy as a </w:t>
      </w:r>
      <w:proofErr w:type="gramStart"/>
      <w:r w:rsidRPr="00636712">
        <w:rPr>
          <w:rStyle w:val="normaltextrun"/>
          <w:rFonts w:ascii="Arial" w:hAnsi="Arial" w:cs="Arial"/>
          <w:color w:val="000000"/>
          <w:shd w:val="clear" w:color="auto" w:fill="FFFFFF"/>
        </w:rPr>
        <w:t>three dimensional</w:t>
      </w:r>
      <w:proofErr w:type="gramEnd"/>
      <w:r w:rsidRPr="00636712">
        <w:rPr>
          <w:rStyle w:val="normaltextrun"/>
          <w:rFonts w:ascii="Arial" w:hAnsi="Arial" w:cs="Arial"/>
          <w:color w:val="000000"/>
          <w:shd w:val="clear" w:color="auto" w:fill="FFFFFF"/>
        </w:rPr>
        <w:t xml:space="preserve"> sculpture (it might make you laugh!) This exhibition features new and interactive ways to get all ages engaged and excited about our democracy. </w:t>
      </w:r>
    </w:p>
    <w:p w14:paraId="7F0DB6F1" w14:textId="42E6DD33" w:rsidR="003E7CA6" w:rsidRPr="000912EB" w:rsidRDefault="4B3BF1A8" w:rsidP="462356C5">
      <w:pPr>
        <w:spacing w:line="257" w:lineRule="auto"/>
        <w:rPr>
          <w:rFonts w:ascii="Arial" w:hAnsi="Arial" w:cs="Arial"/>
        </w:rPr>
      </w:pPr>
      <w:r w:rsidRPr="00B95B45">
        <w:rPr>
          <w:rFonts w:ascii="Arial" w:eastAsia="Calibri" w:hAnsi="Arial" w:cs="Arial"/>
          <w:i/>
          <w:iCs/>
        </w:rPr>
        <w:t>Blueprint</w:t>
      </w:r>
      <w:r w:rsidR="00354A93" w:rsidRPr="00B95B45">
        <w:rPr>
          <w:rFonts w:ascii="Arial" w:eastAsia="Calibri" w:hAnsi="Arial" w:cs="Arial"/>
          <w:i/>
          <w:iCs/>
        </w:rPr>
        <w:t xml:space="preserve"> </w:t>
      </w:r>
      <w:r w:rsidR="00354A93" w:rsidRPr="00B95B45">
        <w:rPr>
          <w:rFonts w:ascii="Arial" w:eastAsia="Calibri" w:hAnsi="Arial" w:cs="Arial"/>
        </w:rPr>
        <w:t xml:space="preserve">is the sixth exhibition to open at MoAD </w:t>
      </w:r>
      <w:r w:rsidR="00D974AB" w:rsidRPr="00B95B45">
        <w:rPr>
          <w:rFonts w:ascii="Arial" w:eastAsia="Calibri" w:hAnsi="Arial" w:cs="Arial"/>
        </w:rPr>
        <w:t xml:space="preserve">after an </w:t>
      </w:r>
      <w:r w:rsidRPr="00B95B45">
        <w:rPr>
          <w:rFonts w:ascii="Arial" w:eastAsia="Calibri" w:hAnsi="Arial" w:cs="Arial"/>
        </w:rPr>
        <w:t>eventful year</w:t>
      </w:r>
      <w:r w:rsidR="0036470A" w:rsidRPr="00B95B45">
        <w:rPr>
          <w:rFonts w:ascii="Arial" w:eastAsia="Calibri" w:hAnsi="Arial" w:cs="Arial"/>
        </w:rPr>
        <w:t xml:space="preserve"> which included </w:t>
      </w:r>
      <w:r w:rsidRPr="00B95B45">
        <w:rPr>
          <w:rFonts w:ascii="Arial" w:eastAsia="Calibri" w:hAnsi="Arial" w:cs="Arial"/>
        </w:rPr>
        <w:t xml:space="preserve">major restoration </w:t>
      </w:r>
      <w:r w:rsidR="0036470A" w:rsidRPr="00B95B45">
        <w:rPr>
          <w:rFonts w:ascii="Arial" w:eastAsia="Calibri" w:hAnsi="Arial" w:cs="Arial"/>
        </w:rPr>
        <w:t>work</w:t>
      </w:r>
      <w:r w:rsidRPr="00B95B45">
        <w:rPr>
          <w:rFonts w:ascii="Arial" w:eastAsia="Calibri" w:hAnsi="Arial" w:cs="Arial"/>
        </w:rPr>
        <w:t xml:space="preserve"> </w:t>
      </w:r>
      <w:r w:rsidR="002A20DA" w:rsidRPr="00B95B45">
        <w:rPr>
          <w:rFonts w:ascii="Arial" w:eastAsia="Calibri" w:hAnsi="Arial" w:cs="Arial"/>
        </w:rPr>
        <w:t>following</w:t>
      </w:r>
      <w:r w:rsidRPr="00B95B45">
        <w:rPr>
          <w:rFonts w:ascii="Arial" w:eastAsia="Calibri" w:hAnsi="Arial" w:cs="Arial"/>
        </w:rPr>
        <w:t xml:space="preserve"> the devastating fire</w:t>
      </w:r>
      <w:r w:rsidR="00CC4EB8" w:rsidRPr="00B95B45">
        <w:rPr>
          <w:rFonts w:ascii="Arial" w:eastAsia="Calibri" w:hAnsi="Arial" w:cs="Arial"/>
        </w:rPr>
        <w:t xml:space="preserve"> at the front of the building</w:t>
      </w:r>
      <w:r w:rsidRPr="00B95B45">
        <w:rPr>
          <w:rFonts w:ascii="Arial" w:eastAsia="Calibri" w:hAnsi="Arial" w:cs="Arial"/>
        </w:rPr>
        <w:t>.</w:t>
      </w:r>
      <w:r w:rsidRPr="000912EB">
        <w:rPr>
          <w:rFonts w:ascii="Arial" w:eastAsia="Calibri" w:hAnsi="Arial" w:cs="Arial"/>
        </w:rPr>
        <w:t xml:space="preserve"> </w:t>
      </w:r>
    </w:p>
    <w:p w14:paraId="2E2B2475" w14:textId="4D6E4D0E" w:rsidR="003E7CA6" w:rsidRPr="000912EB" w:rsidRDefault="2A821F70" w:rsidP="5518EA15">
      <w:pPr>
        <w:spacing w:line="257" w:lineRule="auto"/>
        <w:rPr>
          <w:rFonts w:ascii="Arial" w:hAnsi="Arial" w:cs="Arial"/>
        </w:rPr>
      </w:pPr>
      <w:r w:rsidRPr="5518EA15">
        <w:rPr>
          <w:rStyle w:val="normaltextrun"/>
          <w:rFonts w:ascii="Arial" w:eastAsia="Arial" w:hAnsi="Arial" w:cs="Arial"/>
          <w:color w:val="000000" w:themeColor="text1"/>
        </w:rPr>
        <w:t>Media are invited to preview the exhibition ahead of its opening day on Friday</w:t>
      </w:r>
      <w:r w:rsidR="7DE19271" w:rsidRPr="2133A879">
        <w:rPr>
          <w:rStyle w:val="normaltextrun"/>
          <w:rFonts w:ascii="Arial" w:eastAsia="Arial" w:hAnsi="Arial" w:cs="Arial"/>
          <w:color w:val="000000" w:themeColor="text1"/>
        </w:rPr>
        <w:t xml:space="preserve"> (16 December)</w:t>
      </w:r>
      <w:r w:rsidRPr="2133A879">
        <w:rPr>
          <w:rStyle w:val="normaltextrun"/>
          <w:rFonts w:ascii="Arial" w:eastAsia="Arial" w:hAnsi="Arial" w:cs="Arial"/>
          <w:color w:val="000000" w:themeColor="text1"/>
        </w:rPr>
        <w:t>.</w:t>
      </w:r>
      <w:r w:rsidRPr="5518EA15">
        <w:rPr>
          <w:rFonts w:ascii="Arial" w:eastAsia="Arial" w:hAnsi="Arial" w:cs="Arial"/>
        </w:rPr>
        <w:t xml:space="preserve"> </w:t>
      </w:r>
    </w:p>
    <w:p w14:paraId="3B23C5D7" w14:textId="5B2657FD" w:rsidR="003E7CA6" w:rsidRPr="000912EB" w:rsidRDefault="4B3BF1A8" w:rsidP="462356C5">
      <w:pPr>
        <w:spacing w:line="257" w:lineRule="auto"/>
        <w:rPr>
          <w:rFonts w:ascii="Arial" w:hAnsi="Arial" w:cs="Arial"/>
        </w:rPr>
      </w:pPr>
      <w:r w:rsidRPr="000912EB">
        <w:rPr>
          <w:rFonts w:ascii="Arial" w:eastAsia="Calibri" w:hAnsi="Arial" w:cs="Arial"/>
        </w:rPr>
        <w:t xml:space="preserve">For interviews with MoAD Acting Director Andrew Harper, please contact Simon Jenkins on (02) 6270 8120 or email </w:t>
      </w:r>
      <w:hyperlink r:id="rId10">
        <w:r w:rsidRPr="000912EB">
          <w:rPr>
            <w:rStyle w:val="Hyperlink"/>
            <w:rFonts w:ascii="Arial" w:eastAsia="Calibri" w:hAnsi="Arial" w:cs="Arial"/>
          </w:rPr>
          <w:t>media@moadoph.gov.au</w:t>
        </w:r>
      </w:hyperlink>
      <w:r w:rsidRPr="000912EB">
        <w:rPr>
          <w:rFonts w:ascii="Arial" w:eastAsia="Calibri" w:hAnsi="Arial" w:cs="Arial"/>
        </w:rPr>
        <w:t>  </w:t>
      </w:r>
    </w:p>
    <w:p w14:paraId="3F3EB86B" w14:textId="77777777" w:rsidR="00A72B9B" w:rsidRDefault="00A72B9B" w:rsidP="002E51E2">
      <w:pPr>
        <w:spacing w:line="257" w:lineRule="auto"/>
        <w:rPr>
          <w:rFonts w:ascii="Arial" w:eastAsia="Calibri" w:hAnsi="Arial" w:cs="Arial"/>
        </w:rPr>
      </w:pPr>
    </w:p>
    <w:p w14:paraId="645C9B9D" w14:textId="777E9FFA" w:rsidR="00785CC0" w:rsidRDefault="002E51E2" w:rsidP="002E51E2">
      <w:pPr>
        <w:spacing w:line="257" w:lineRule="auto"/>
        <w:rPr>
          <w:rFonts w:ascii="Arial" w:eastAsia="Calibri" w:hAnsi="Arial" w:cs="Arial"/>
        </w:rPr>
      </w:pPr>
      <w:r>
        <w:rPr>
          <w:rFonts w:ascii="Arial" w:eastAsia="Calibri" w:hAnsi="Arial" w:cs="Arial"/>
        </w:rPr>
        <w:t xml:space="preserve">Images of the three </w:t>
      </w:r>
      <w:r w:rsidRPr="0055482B">
        <w:rPr>
          <w:rFonts w:ascii="Arial" w:eastAsia="Calibri" w:hAnsi="Arial" w:cs="Arial"/>
          <w:i/>
          <w:iCs/>
        </w:rPr>
        <w:t>Blueprin</w:t>
      </w:r>
      <w:r w:rsidRPr="0094493F">
        <w:rPr>
          <w:rFonts w:ascii="Arial" w:eastAsia="Calibri" w:hAnsi="Arial" w:cs="Arial"/>
          <w:i/>
          <w:iCs/>
        </w:rPr>
        <w:t>t</w:t>
      </w:r>
      <w:r>
        <w:rPr>
          <w:rFonts w:ascii="Arial" w:eastAsia="Calibri" w:hAnsi="Arial" w:cs="Arial"/>
        </w:rPr>
        <w:t xml:space="preserve"> objects listed above </w:t>
      </w:r>
      <w:r w:rsidR="69BE70DD" w:rsidRPr="6B2BF26A">
        <w:rPr>
          <w:rFonts w:ascii="Arial" w:eastAsia="Calibri" w:hAnsi="Arial" w:cs="Arial"/>
        </w:rPr>
        <w:t xml:space="preserve">and other images from the exhibition </w:t>
      </w:r>
      <w:r>
        <w:rPr>
          <w:rFonts w:ascii="Arial" w:eastAsia="Calibri" w:hAnsi="Arial" w:cs="Arial"/>
        </w:rPr>
        <w:t xml:space="preserve">can be found </w:t>
      </w:r>
      <w:hyperlink r:id="rId11" w:history="1">
        <w:r w:rsidRPr="00613C84">
          <w:rPr>
            <w:rStyle w:val="Hyperlink"/>
            <w:rFonts w:ascii="Arial" w:eastAsia="Calibri" w:hAnsi="Arial" w:cs="Arial"/>
          </w:rPr>
          <w:t>here</w:t>
        </w:r>
      </w:hyperlink>
      <w:r>
        <w:rPr>
          <w:rFonts w:ascii="Arial" w:eastAsia="Calibri" w:hAnsi="Arial" w:cs="Arial"/>
        </w:rPr>
        <w:t>.</w:t>
      </w:r>
    </w:p>
    <w:p w14:paraId="1A3283B9" w14:textId="6BAA7053" w:rsidR="00785CC0" w:rsidRPr="004502BC" w:rsidRDefault="4022F896" w:rsidP="00785CC0">
      <w:pPr>
        <w:spacing w:line="257" w:lineRule="auto"/>
        <w:rPr>
          <w:rFonts w:ascii="Arial" w:eastAsia="Calibri" w:hAnsi="Arial" w:cs="Arial"/>
          <w:u w:val="single"/>
        </w:rPr>
      </w:pPr>
      <w:r w:rsidRPr="7D21D5F5">
        <w:rPr>
          <w:rFonts w:ascii="Arial" w:eastAsia="Calibri" w:hAnsi="Arial" w:cs="Arial"/>
          <w:u w:val="single"/>
        </w:rPr>
        <w:t xml:space="preserve">Exhibition captions </w:t>
      </w:r>
      <w:proofErr w:type="gramStart"/>
      <w:r w:rsidRPr="7D21D5F5">
        <w:rPr>
          <w:rFonts w:ascii="Arial" w:eastAsia="Calibri" w:hAnsi="Arial" w:cs="Arial"/>
          <w:u w:val="single"/>
        </w:rPr>
        <w:t xml:space="preserve">( </w:t>
      </w:r>
      <w:r w:rsidR="7C2F101C" w:rsidRPr="7D21D5F5">
        <w:rPr>
          <w:rFonts w:ascii="Arial" w:eastAsia="Calibri" w:hAnsi="Arial" w:cs="Arial"/>
          <w:u w:val="single"/>
        </w:rPr>
        <w:t>2</w:t>
      </w:r>
      <w:proofErr w:type="gramEnd"/>
      <w:r w:rsidR="7C2F101C" w:rsidRPr="7D21D5F5">
        <w:rPr>
          <w:rFonts w:ascii="Arial" w:eastAsia="Calibri" w:hAnsi="Arial" w:cs="Arial"/>
          <w:u w:val="single"/>
        </w:rPr>
        <w:t xml:space="preserve"> </w:t>
      </w:r>
      <w:r w:rsidRPr="7D21D5F5">
        <w:rPr>
          <w:rFonts w:ascii="Arial" w:eastAsia="Calibri" w:hAnsi="Arial" w:cs="Arial"/>
          <w:u w:val="single"/>
        </w:rPr>
        <w:t>image</w:t>
      </w:r>
      <w:r w:rsidR="1F812624" w:rsidRPr="7D21D5F5">
        <w:rPr>
          <w:rFonts w:ascii="Arial" w:eastAsia="Calibri" w:hAnsi="Arial" w:cs="Arial"/>
          <w:u w:val="single"/>
        </w:rPr>
        <w:t>s</w:t>
      </w:r>
      <w:r w:rsidRPr="7D21D5F5">
        <w:rPr>
          <w:rFonts w:ascii="Arial" w:eastAsia="Calibri" w:hAnsi="Arial" w:cs="Arial"/>
          <w:u w:val="single"/>
        </w:rPr>
        <w:t>)</w:t>
      </w:r>
    </w:p>
    <w:p w14:paraId="1EF42148" w14:textId="6EE05F57" w:rsidR="00785CC0" w:rsidRDefault="4022F896" w:rsidP="00785CC0">
      <w:pPr>
        <w:spacing w:line="257" w:lineRule="auto"/>
        <w:rPr>
          <w:rFonts w:ascii="Arial" w:eastAsia="Calibri" w:hAnsi="Arial" w:cs="Arial"/>
        </w:rPr>
      </w:pPr>
      <w:r w:rsidRPr="7D21D5F5">
        <w:rPr>
          <w:rFonts w:ascii="Arial" w:eastAsia="Calibri" w:hAnsi="Arial" w:cs="Arial"/>
        </w:rPr>
        <w:t xml:space="preserve">MoAD Acting Director Andrew Harper </w:t>
      </w:r>
      <w:proofErr w:type="gramStart"/>
      <w:r w:rsidRPr="7D21D5F5">
        <w:rPr>
          <w:rFonts w:ascii="Arial" w:eastAsia="Calibri" w:hAnsi="Arial" w:cs="Arial"/>
        </w:rPr>
        <w:t>taking a look</w:t>
      </w:r>
      <w:proofErr w:type="gramEnd"/>
      <w:r w:rsidRPr="7D21D5F5">
        <w:rPr>
          <w:rFonts w:ascii="Arial" w:eastAsia="Calibri" w:hAnsi="Arial" w:cs="Arial"/>
        </w:rPr>
        <w:t xml:space="preserve"> at the new </w:t>
      </w:r>
      <w:r w:rsidRPr="7D21D5F5">
        <w:rPr>
          <w:rFonts w:ascii="Arial" w:eastAsia="Calibri" w:hAnsi="Arial" w:cs="Arial"/>
          <w:i/>
          <w:iCs/>
        </w:rPr>
        <w:t>Blueprint</w:t>
      </w:r>
      <w:r w:rsidRPr="7D21D5F5">
        <w:rPr>
          <w:rFonts w:ascii="Arial" w:eastAsia="Calibri" w:hAnsi="Arial" w:cs="Arial"/>
        </w:rPr>
        <w:t xml:space="preserve"> exhibition</w:t>
      </w:r>
      <w:r w:rsidR="0AD893D6" w:rsidRPr="7D21D5F5">
        <w:rPr>
          <w:rFonts w:ascii="Arial" w:eastAsia="Calibri" w:hAnsi="Arial" w:cs="Arial"/>
        </w:rPr>
        <w:t>. Photo</w:t>
      </w:r>
      <w:r w:rsidRPr="7D21D5F5">
        <w:rPr>
          <w:rFonts w:ascii="Arial" w:eastAsia="Calibri" w:hAnsi="Arial" w:cs="Arial"/>
        </w:rPr>
        <w:t>: MoAD.</w:t>
      </w:r>
    </w:p>
    <w:p w14:paraId="51EC649B" w14:textId="28782FF0" w:rsidR="15AB70FB" w:rsidRDefault="15AB70FB" w:rsidP="7D21D5F5">
      <w:pPr>
        <w:spacing w:line="257" w:lineRule="auto"/>
        <w:rPr>
          <w:rFonts w:ascii="Arial" w:eastAsia="Calibri" w:hAnsi="Arial" w:cs="Arial"/>
        </w:rPr>
      </w:pPr>
      <w:r w:rsidRPr="7D21D5F5">
        <w:rPr>
          <w:rFonts w:ascii="Arial" w:eastAsia="Calibri" w:hAnsi="Arial" w:cs="Arial"/>
        </w:rPr>
        <w:t>Vis</w:t>
      </w:r>
      <w:r w:rsidR="1F225584" w:rsidRPr="7D21D5F5">
        <w:rPr>
          <w:rFonts w:ascii="Arial" w:eastAsia="Calibri" w:hAnsi="Arial" w:cs="Arial"/>
        </w:rPr>
        <w:t xml:space="preserve">itors exploring one of </w:t>
      </w:r>
      <w:r w:rsidR="6A6EE1AE" w:rsidRPr="7D21D5F5">
        <w:rPr>
          <w:rFonts w:ascii="Arial" w:eastAsia="Calibri" w:hAnsi="Arial" w:cs="Arial"/>
          <w:i/>
          <w:iCs/>
        </w:rPr>
        <w:t>Blueprint’s</w:t>
      </w:r>
      <w:r w:rsidR="1F225584" w:rsidRPr="7D21D5F5">
        <w:rPr>
          <w:rFonts w:ascii="Arial" w:eastAsia="Calibri" w:hAnsi="Arial" w:cs="Arial"/>
        </w:rPr>
        <w:t xml:space="preserve"> interactive walls.</w:t>
      </w:r>
      <w:r w:rsidR="3D1007FF" w:rsidRPr="7D21D5F5">
        <w:rPr>
          <w:rFonts w:ascii="Arial" w:eastAsia="Calibri" w:hAnsi="Arial" w:cs="Arial"/>
        </w:rPr>
        <w:t xml:space="preserve"> Photo:</w:t>
      </w:r>
      <w:r w:rsidR="1F225584" w:rsidRPr="7D21D5F5">
        <w:rPr>
          <w:rFonts w:ascii="Arial" w:eastAsia="Calibri" w:hAnsi="Arial" w:cs="Arial"/>
        </w:rPr>
        <w:t xml:space="preserve"> MoAD. </w:t>
      </w:r>
    </w:p>
    <w:p w14:paraId="2F0627D3" w14:textId="77777777" w:rsidR="00785CC0" w:rsidRDefault="00785CC0" w:rsidP="002E51E2">
      <w:pPr>
        <w:spacing w:line="257" w:lineRule="auto"/>
        <w:rPr>
          <w:rFonts w:ascii="Arial" w:eastAsia="Calibri" w:hAnsi="Arial" w:cs="Arial"/>
        </w:rPr>
      </w:pPr>
    </w:p>
    <w:p w14:paraId="5162DD7B" w14:textId="0462644B" w:rsidR="00CB6541" w:rsidRPr="005F66FC" w:rsidRDefault="00CB6541">
      <w:pPr>
        <w:rPr>
          <w:rFonts w:ascii="Arial" w:eastAsia="Calibri" w:hAnsi="Arial" w:cs="Arial"/>
          <w:u w:val="single"/>
        </w:rPr>
      </w:pPr>
      <w:r w:rsidRPr="005F66FC">
        <w:rPr>
          <w:rFonts w:ascii="Arial" w:eastAsia="Calibri" w:hAnsi="Arial" w:cs="Arial"/>
          <w:u w:val="single"/>
        </w:rPr>
        <w:t>Object captions</w:t>
      </w:r>
    </w:p>
    <w:p w14:paraId="636E9DD7" w14:textId="35D0A315" w:rsidR="002E51E2" w:rsidRPr="00B670B0" w:rsidRDefault="00B670B0" w:rsidP="462356C5">
      <w:pPr>
        <w:rPr>
          <w:rFonts w:ascii="Arial" w:eastAsia="Calibri" w:hAnsi="Arial" w:cs="Arial"/>
        </w:rPr>
      </w:pPr>
      <w:proofErr w:type="gramStart"/>
      <w:r>
        <w:rPr>
          <w:rFonts w:ascii="Arial" w:eastAsia="Calibri" w:hAnsi="Arial" w:cs="Arial"/>
          <w:i/>
          <w:iCs/>
        </w:rPr>
        <w:t>Remote polling ballot box</w:t>
      </w:r>
      <w:r>
        <w:rPr>
          <w:rFonts w:ascii="Arial" w:eastAsia="Calibri" w:hAnsi="Arial" w:cs="Arial"/>
        </w:rPr>
        <w:t>,</w:t>
      </w:r>
      <w:proofErr w:type="gramEnd"/>
      <w:r>
        <w:rPr>
          <w:rFonts w:ascii="Arial" w:eastAsia="Calibri" w:hAnsi="Arial" w:cs="Arial"/>
        </w:rPr>
        <w:t xml:space="preserve"> used 1890-1910</w:t>
      </w:r>
      <w:r w:rsidR="0076651F">
        <w:rPr>
          <w:rFonts w:ascii="Arial" w:eastAsia="Calibri" w:hAnsi="Arial" w:cs="Arial"/>
        </w:rPr>
        <w:t xml:space="preserve">. Designed to be carried by camel. </w:t>
      </w:r>
      <w:r w:rsidR="009538A4">
        <w:rPr>
          <w:rFonts w:ascii="Arial" w:eastAsia="Calibri" w:hAnsi="Arial" w:cs="Arial"/>
        </w:rPr>
        <w:t xml:space="preserve">On loan from the </w:t>
      </w:r>
      <w:r w:rsidR="00FB415B">
        <w:rPr>
          <w:rFonts w:ascii="Arial" w:eastAsia="Calibri" w:hAnsi="Arial" w:cs="Arial"/>
        </w:rPr>
        <w:t>History Trust of South Australia.</w:t>
      </w:r>
      <w:r w:rsidR="00973DC3">
        <w:rPr>
          <w:rFonts w:ascii="Arial" w:eastAsia="Calibri" w:hAnsi="Arial" w:cs="Arial"/>
        </w:rPr>
        <w:t xml:space="preserve"> </w:t>
      </w:r>
      <w:r w:rsidR="00EA32E1">
        <w:rPr>
          <w:rFonts w:ascii="Arial" w:eastAsia="Calibri" w:hAnsi="Arial" w:cs="Arial"/>
        </w:rPr>
        <w:t>Photo</w:t>
      </w:r>
      <w:r w:rsidR="00973DC3">
        <w:rPr>
          <w:rFonts w:ascii="Arial" w:eastAsia="Calibri" w:hAnsi="Arial" w:cs="Arial"/>
        </w:rPr>
        <w:t>: Brenton McGeachie/MoAD.</w:t>
      </w:r>
      <w:r w:rsidR="00EA32E1">
        <w:rPr>
          <w:rFonts w:ascii="Arial" w:eastAsia="Calibri" w:hAnsi="Arial" w:cs="Arial"/>
        </w:rPr>
        <w:t xml:space="preserve"> </w:t>
      </w:r>
    </w:p>
    <w:p w14:paraId="6DC6EA43" w14:textId="788EB1DE" w:rsidR="462356C5" w:rsidRDefault="007F2D28" w:rsidP="462356C5">
      <w:pPr>
        <w:rPr>
          <w:rFonts w:ascii="Arial" w:eastAsia="Calibri" w:hAnsi="Arial" w:cs="Arial"/>
        </w:rPr>
      </w:pPr>
      <w:r>
        <w:rPr>
          <w:rFonts w:ascii="Arial" w:eastAsia="Calibri" w:hAnsi="Arial" w:cs="Arial"/>
          <w:i/>
          <w:iCs/>
        </w:rPr>
        <w:t>Boomerang p</w:t>
      </w:r>
      <w:r w:rsidR="00726204" w:rsidRPr="005F66FC">
        <w:rPr>
          <w:rFonts w:ascii="Arial" w:eastAsia="Calibri" w:hAnsi="Arial" w:cs="Arial"/>
          <w:i/>
          <w:iCs/>
        </w:rPr>
        <w:t>etition</w:t>
      </w:r>
      <w:r w:rsidR="00496A6C">
        <w:rPr>
          <w:rFonts w:ascii="Arial" w:eastAsia="Calibri" w:hAnsi="Arial" w:cs="Arial"/>
        </w:rPr>
        <w:t xml:space="preserve"> made by </w:t>
      </w:r>
      <w:r w:rsidR="000C0674">
        <w:rPr>
          <w:rFonts w:ascii="Arial" w:eastAsia="Calibri" w:hAnsi="Arial" w:cs="Arial"/>
        </w:rPr>
        <w:t>Munganbana Norman Miller</w:t>
      </w:r>
      <w:r w:rsidR="00023A4F">
        <w:rPr>
          <w:rFonts w:ascii="Arial" w:eastAsia="Calibri" w:hAnsi="Arial" w:cs="Arial"/>
        </w:rPr>
        <w:t xml:space="preserve">, 2013. </w:t>
      </w:r>
      <w:r w:rsidR="00E83AE0">
        <w:rPr>
          <w:rFonts w:ascii="Arial" w:eastAsia="Calibri" w:hAnsi="Arial" w:cs="Arial"/>
        </w:rPr>
        <w:t xml:space="preserve">Museum of Australian Democracy collection. </w:t>
      </w:r>
      <w:r w:rsidR="00973DC3">
        <w:rPr>
          <w:rFonts w:ascii="Arial" w:eastAsia="Calibri" w:hAnsi="Arial" w:cs="Arial"/>
        </w:rPr>
        <w:t>Photo: Brenton McGeachie/MoAD</w:t>
      </w:r>
      <w:r w:rsidR="00B5224C">
        <w:rPr>
          <w:rFonts w:ascii="Arial" w:eastAsia="Calibri" w:hAnsi="Arial" w:cs="Arial"/>
        </w:rPr>
        <w:t>.</w:t>
      </w:r>
    </w:p>
    <w:p w14:paraId="5E74A364" w14:textId="14B91B38" w:rsidR="462356C5" w:rsidRDefault="6BA0DF34" w:rsidP="462356C5">
      <w:r w:rsidRPr="6E18F609">
        <w:rPr>
          <w:rFonts w:ascii="Arial" w:eastAsia="Calibri" w:hAnsi="Arial" w:cs="Arial"/>
          <w:i/>
          <w:iCs/>
        </w:rPr>
        <w:t xml:space="preserve">Margaret </w:t>
      </w:r>
      <w:r w:rsidRPr="3F585EC9">
        <w:rPr>
          <w:rFonts w:ascii="Arial" w:eastAsia="Calibri" w:hAnsi="Arial" w:cs="Arial"/>
          <w:i/>
          <w:iCs/>
        </w:rPr>
        <w:t xml:space="preserve">Chisholm’s </w:t>
      </w:r>
      <w:r w:rsidRPr="62AA74D0">
        <w:rPr>
          <w:rFonts w:ascii="Arial" w:eastAsia="Calibri" w:hAnsi="Arial" w:cs="Arial"/>
          <w:i/>
          <w:iCs/>
        </w:rPr>
        <w:t>Federation d</w:t>
      </w:r>
      <w:r w:rsidR="5255083C" w:rsidRPr="62AA74D0">
        <w:rPr>
          <w:rFonts w:ascii="Arial" w:eastAsia="Calibri" w:hAnsi="Arial" w:cs="Arial"/>
          <w:i/>
          <w:iCs/>
        </w:rPr>
        <w:t>ress</w:t>
      </w:r>
      <w:r w:rsidR="39890B57" w:rsidRPr="0D303BA4">
        <w:rPr>
          <w:rFonts w:ascii="Arial" w:eastAsia="Calibri" w:hAnsi="Arial" w:cs="Arial"/>
          <w:i/>
          <w:iCs/>
        </w:rPr>
        <w:t>,</w:t>
      </w:r>
      <w:r w:rsidR="00BF2756">
        <w:rPr>
          <w:rFonts w:ascii="Arial" w:eastAsia="Calibri" w:hAnsi="Arial" w:cs="Arial"/>
          <w:i/>
          <w:iCs/>
        </w:rPr>
        <w:t xml:space="preserve"> </w:t>
      </w:r>
      <w:r w:rsidR="005D6CC2">
        <w:rPr>
          <w:rFonts w:ascii="Arial" w:eastAsia="Calibri" w:hAnsi="Arial" w:cs="Arial"/>
        </w:rPr>
        <w:t>on loan from the Museum of Applied Arts and Sciences, Sydney.</w:t>
      </w:r>
      <w:r w:rsidR="00791A5C">
        <w:rPr>
          <w:rFonts w:ascii="Arial" w:eastAsia="Calibri" w:hAnsi="Arial" w:cs="Arial"/>
        </w:rPr>
        <w:t xml:space="preserve"> Gift of Jan Chattaway</w:t>
      </w:r>
      <w:r w:rsidR="008606C2">
        <w:rPr>
          <w:rFonts w:ascii="Arial" w:eastAsia="Calibri" w:hAnsi="Arial" w:cs="Arial"/>
        </w:rPr>
        <w:t>, 2000. Photo: Brenton McGeachie/MoAD</w:t>
      </w:r>
      <w:r w:rsidR="002E51E2">
        <w:rPr>
          <w:rFonts w:ascii="Arial" w:eastAsia="Calibri" w:hAnsi="Arial" w:cs="Arial"/>
        </w:rPr>
        <w:t>.</w:t>
      </w:r>
    </w:p>
    <w:sectPr w:rsidR="462356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67B8" w14:textId="77777777" w:rsidR="00A605E6" w:rsidRDefault="00A605E6" w:rsidP="00FA7BE9">
      <w:pPr>
        <w:spacing w:after="0" w:line="240" w:lineRule="auto"/>
      </w:pPr>
      <w:r>
        <w:separator/>
      </w:r>
    </w:p>
  </w:endnote>
  <w:endnote w:type="continuationSeparator" w:id="0">
    <w:p w14:paraId="58FF117F" w14:textId="77777777" w:rsidR="00A605E6" w:rsidRDefault="00A605E6" w:rsidP="00FA7BE9">
      <w:pPr>
        <w:spacing w:after="0" w:line="240" w:lineRule="auto"/>
      </w:pPr>
      <w:r>
        <w:continuationSeparator/>
      </w:r>
    </w:p>
  </w:endnote>
  <w:endnote w:type="continuationNotice" w:id="1">
    <w:p w14:paraId="11E9E861" w14:textId="77777777" w:rsidR="00A605E6" w:rsidRDefault="00A60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B2B7" w14:textId="77777777" w:rsidR="00A605E6" w:rsidRDefault="00A605E6" w:rsidP="00FA7BE9">
      <w:pPr>
        <w:spacing w:after="0" w:line="240" w:lineRule="auto"/>
      </w:pPr>
      <w:r>
        <w:separator/>
      </w:r>
    </w:p>
  </w:footnote>
  <w:footnote w:type="continuationSeparator" w:id="0">
    <w:p w14:paraId="7F89108F" w14:textId="77777777" w:rsidR="00A605E6" w:rsidRDefault="00A605E6" w:rsidP="00FA7BE9">
      <w:pPr>
        <w:spacing w:after="0" w:line="240" w:lineRule="auto"/>
      </w:pPr>
      <w:r>
        <w:continuationSeparator/>
      </w:r>
    </w:p>
  </w:footnote>
  <w:footnote w:type="continuationNotice" w:id="1">
    <w:p w14:paraId="576A2380" w14:textId="77777777" w:rsidR="00A605E6" w:rsidRDefault="00A60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66D9" w14:textId="77777777" w:rsidR="00FA7BE9" w:rsidRDefault="00FA7BE9" w:rsidP="00FA7BE9">
    <w:pPr>
      <w:pStyle w:val="Heading2"/>
      <w:spacing w:before="0" w:after="120"/>
      <w:ind w:left="5954"/>
      <w:rPr>
        <w:sz w:val="44"/>
      </w:rPr>
    </w:pPr>
    <w:r>
      <w:rPr>
        <w:noProof/>
        <w:color w:val="2B579A"/>
        <w:sz w:val="44"/>
        <w:shd w:val="clear" w:color="auto" w:fill="E6E6E6"/>
      </w:rPr>
      <w:drawing>
        <wp:anchor distT="0" distB="0" distL="114300" distR="114300" simplePos="0" relativeHeight="251658240" behindDoc="1" locked="0" layoutInCell="1" allowOverlap="1" wp14:anchorId="14182B2E" wp14:editId="7E3D3B61">
          <wp:simplePos x="0" y="0"/>
          <wp:positionH relativeFrom="margin">
            <wp:align>left</wp:align>
          </wp:positionH>
          <wp:positionV relativeFrom="margin">
            <wp:posOffset>-670560</wp:posOffset>
          </wp:positionV>
          <wp:extent cx="1781175" cy="539750"/>
          <wp:effectExtent l="0" t="0" r="9525"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9750"/>
                  </a:xfrm>
                  <a:prstGeom prst="rect">
                    <a:avLst/>
                  </a:prstGeom>
                  <a:noFill/>
                </pic:spPr>
              </pic:pic>
            </a:graphicData>
          </a:graphic>
          <wp14:sizeRelH relativeFrom="page">
            <wp14:pctWidth>0</wp14:pctWidth>
          </wp14:sizeRelH>
          <wp14:sizeRelV relativeFrom="page">
            <wp14:pctHeight>0</wp14:pctHeight>
          </wp14:sizeRelV>
        </wp:anchor>
      </w:drawing>
    </w:r>
    <w:r>
      <w:rPr>
        <w:sz w:val="44"/>
      </w:rPr>
      <w:t xml:space="preserve">Media release </w:t>
    </w:r>
  </w:p>
  <w:p w14:paraId="61EE1F4B" w14:textId="77777777" w:rsidR="00FA7BE9" w:rsidRDefault="00FA7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51636"/>
    <w:multiLevelType w:val="hybridMultilevel"/>
    <w:tmpl w:val="1122990E"/>
    <w:lvl w:ilvl="0" w:tplc="E354A002">
      <w:start w:val="1"/>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81940927">
    <w:abstractNumId w:val="0"/>
  </w:num>
  <w:num w:numId="2" w16cid:durableId="90671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4A"/>
    <w:rsid w:val="00000744"/>
    <w:rsid w:val="00021F2C"/>
    <w:rsid w:val="00023A4F"/>
    <w:rsid w:val="000270E9"/>
    <w:rsid w:val="00031B91"/>
    <w:rsid w:val="00032D04"/>
    <w:rsid w:val="00056AD3"/>
    <w:rsid w:val="00063E1E"/>
    <w:rsid w:val="0007223F"/>
    <w:rsid w:val="000763F2"/>
    <w:rsid w:val="000828F5"/>
    <w:rsid w:val="000912EB"/>
    <w:rsid w:val="000A2CD1"/>
    <w:rsid w:val="000B32B4"/>
    <w:rsid w:val="000B3EDD"/>
    <w:rsid w:val="000B6689"/>
    <w:rsid w:val="000C0674"/>
    <w:rsid w:val="000D557B"/>
    <w:rsid w:val="000E5BEA"/>
    <w:rsid w:val="000F2ED8"/>
    <w:rsid w:val="0010663C"/>
    <w:rsid w:val="00125C5D"/>
    <w:rsid w:val="00133A21"/>
    <w:rsid w:val="00136C68"/>
    <w:rsid w:val="00144717"/>
    <w:rsid w:val="00144760"/>
    <w:rsid w:val="00184281"/>
    <w:rsid w:val="00184F20"/>
    <w:rsid w:val="00193B7A"/>
    <w:rsid w:val="001957ED"/>
    <w:rsid w:val="001A2B3F"/>
    <w:rsid w:val="001B2B21"/>
    <w:rsid w:val="001B42C9"/>
    <w:rsid w:val="001C0E26"/>
    <w:rsid w:val="001D7B61"/>
    <w:rsid w:val="001E0B51"/>
    <w:rsid w:val="001E35B1"/>
    <w:rsid w:val="00202F99"/>
    <w:rsid w:val="00205F04"/>
    <w:rsid w:val="002061C2"/>
    <w:rsid w:val="00207D9E"/>
    <w:rsid w:val="002352B3"/>
    <w:rsid w:val="00236F30"/>
    <w:rsid w:val="00241987"/>
    <w:rsid w:val="00248CAB"/>
    <w:rsid w:val="00270B95"/>
    <w:rsid w:val="00270F19"/>
    <w:rsid w:val="00276922"/>
    <w:rsid w:val="0028113A"/>
    <w:rsid w:val="00284172"/>
    <w:rsid w:val="0029003C"/>
    <w:rsid w:val="00291396"/>
    <w:rsid w:val="002A20DA"/>
    <w:rsid w:val="002B1B15"/>
    <w:rsid w:val="002B3E32"/>
    <w:rsid w:val="002B60E9"/>
    <w:rsid w:val="002B627A"/>
    <w:rsid w:val="002D2A2E"/>
    <w:rsid w:val="002D2DFF"/>
    <w:rsid w:val="002D6519"/>
    <w:rsid w:val="002E4254"/>
    <w:rsid w:val="002E51E2"/>
    <w:rsid w:val="002E5F7B"/>
    <w:rsid w:val="002F2289"/>
    <w:rsid w:val="002F64C3"/>
    <w:rsid w:val="002F7760"/>
    <w:rsid w:val="0030306E"/>
    <w:rsid w:val="003120D8"/>
    <w:rsid w:val="003133D0"/>
    <w:rsid w:val="00315310"/>
    <w:rsid w:val="00330BAE"/>
    <w:rsid w:val="003322E4"/>
    <w:rsid w:val="00342554"/>
    <w:rsid w:val="00351E0D"/>
    <w:rsid w:val="00354A93"/>
    <w:rsid w:val="00362B51"/>
    <w:rsid w:val="0036329F"/>
    <w:rsid w:val="0036470A"/>
    <w:rsid w:val="0037463B"/>
    <w:rsid w:val="00380EE1"/>
    <w:rsid w:val="003839A5"/>
    <w:rsid w:val="003868E7"/>
    <w:rsid w:val="003B23BD"/>
    <w:rsid w:val="003C5F91"/>
    <w:rsid w:val="003E300D"/>
    <w:rsid w:val="003E657B"/>
    <w:rsid w:val="003E7CA6"/>
    <w:rsid w:val="00401C88"/>
    <w:rsid w:val="00401EF3"/>
    <w:rsid w:val="0040545E"/>
    <w:rsid w:val="00441806"/>
    <w:rsid w:val="00441971"/>
    <w:rsid w:val="0045464A"/>
    <w:rsid w:val="00470B87"/>
    <w:rsid w:val="00482053"/>
    <w:rsid w:val="0049223F"/>
    <w:rsid w:val="00496A6C"/>
    <w:rsid w:val="004A09C8"/>
    <w:rsid w:val="004A3DE9"/>
    <w:rsid w:val="004A6E0D"/>
    <w:rsid w:val="004B6E2A"/>
    <w:rsid w:val="004C0CB0"/>
    <w:rsid w:val="004C4EF1"/>
    <w:rsid w:val="004F4EC3"/>
    <w:rsid w:val="00524268"/>
    <w:rsid w:val="00527E36"/>
    <w:rsid w:val="00534B65"/>
    <w:rsid w:val="005406F5"/>
    <w:rsid w:val="00553103"/>
    <w:rsid w:val="0055430B"/>
    <w:rsid w:val="0055482B"/>
    <w:rsid w:val="005559F7"/>
    <w:rsid w:val="00562536"/>
    <w:rsid w:val="005836B0"/>
    <w:rsid w:val="00596E05"/>
    <w:rsid w:val="005A648E"/>
    <w:rsid w:val="005B3411"/>
    <w:rsid w:val="005D3DB1"/>
    <w:rsid w:val="005D6C83"/>
    <w:rsid w:val="005D6CC2"/>
    <w:rsid w:val="005E408F"/>
    <w:rsid w:val="005F44C1"/>
    <w:rsid w:val="005F66FC"/>
    <w:rsid w:val="005F7D34"/>
    <w:rsid w:val="006019AC"/>
    <w:rsid w:val="00601E3D"/>
    <w:rsid w:val="0060519F"/>
    <w:rsid w:val="00605827"/>
    <w:rsid w:val="00605870"/>
    <w:rsid w:val="00613C84"/>
    <w:rsid w:val="00621BCD"/>
    <w:rsid w:val="00636712"/>
    <w:rsid w:val="0064396A"/>
    <w:rsid w:val="00652D29"/>
    <w:rsid w:val="00661EFA"/>
    <w:rsid w:val="00672507"/>
    <w:rsid w:val="00672CC5"/>
    <w:rsid w:val="006872D6"/>
    <w:rsid w:val="006A45E6"/>
    <w:rsid w:val="006B7A2C"/>
    <w:rsid w:val="006D2CFC"/>
    <w:rsid w:val="006E13B7"/>
    <w:rsid w:val="006E2E35"/>
    <w:rsid w:val="00704497"/>
    <w:rsid w:val="0070471E"/>
    <w:rsid w:val="0070556A"/>
    <w:rsid w:val="0070691B"/>
    <w:rsid w:val="00714D7F"/>
    <w:rsid w:val="00717676"/>
    <w:rsid w:val="00722F55"/>
    <w:rsid w:val="00726204"/>
    <w:rsid w:val="007265D1"/>
    <w:rsid w:val="00727E82"/>
    <w:rsid w:val="00737A81"/>
    <w:rsid w:val="00745FDA"/>
    <w:rsid w:val="007502FD"/>
    <w:rsid w:val="00757CC2"/>
    <w:rsid w:val="007605DC"/>
    <w:rsid w:val="0076291C"/>
    <w:rsid w:val="00762D80"/>
    <w:rsid w:val="0076561F"/>
    <w:rsid w:val="0076651F"/>
    <w:rsid w:val="00772947"/>
    <w:rsid w:val="00773958"/>
    <w:rsid w:val="00774A85"/>
    <w:rsid w:val="00785CC0"/>
    <w:rsid w:val="00791A5C"/>
    <w:rsid w:val="007B7A11"/>
    <w:rsid w:val="007D13CE"/>
    <w:rsid w:val="007E2A47"/>
    <w:rsid w:val="007E5D56"/>
    <w:rsid w:val="007F2D28"/>
    <w:rsid w:val="008003A1"/>
    <w:rsid w:val="00813027"/>
    <w:rsid w:val="00814319"/>
    <w:rsid w:val="00814F6C"/>
    <w:rsid w:val="008218D4"/>
    <w:rsid w:val="0082412C"/>
    <w:rsid w:val="00824B33"/>
    <w:rsid w:val="00845B3E"/>
    <w:rsid w:val="008606C2"/>
    <w:rsid w:val="008606E3"/>
    <w:rsid w:val="00860C73"/>
    <w:rsid w:val="008616EE"/>
    <w:rsid w:val="00870C37"/>
    <w:rsid w:val="0089332A"/>
    <w:rsid w:val="00894161"/>
    <w:rsid w:val="008A0C62"/>
    <w:rsid w:val="008A2461"/>
    <w:rsid w:val="008A47E3"/>
    <w:rsid w:val="008A4FDE"/>
    <w:rsid w:val="008C08C2"/>
    <w:rsid w:val="008C3E21"/>
    <w:rsid w:val="008D08F1"/>
    <w:rsid w:val="008D4B6E"/>
    <w:rsid w:val="008E06D1"/>
    <w:rsid w:val="008E104D"/>
    <w:rsid w:val="00901181"/>
    <w:rsid w:val="00902A8B"/>
    <w:rsid w:val="0091519B"/>
    <w:rsid w:val="009218D9"/>
    <w:rsid w:val="00921E31"/>
    <w:rsid w:val="00921EA2"/>
    <w:rsid w:val="00922E85"/>
    <w:rsid w:val="009438CE"/>
    <w:rsid w:val="0094493F"/>
    <w:rsid w:val="00945481"/>
    <w:rsid w:val="00945AAE"/>
    <w:rsid w:val="009538A4"/>
    <w:rsid w:val="00954E1D"/>
    <w:rsid w:val="00973DC3"/>
    <w:rsid w:val="00974FC9"/>
    <w:rsid w:val="009A2176"/>
    <w:rsid w:val="009B0B13"/>
    <w:rsid w:val="009B731C"/>
    <w:rsid w:val="009B7A43"/>
    <w:rsid w:val="009C3BC6"/>
    <w:rsid w:val="009D1B5F"/>
    <w:rsid w:val="009D3D2F"/>
    <w:rsid w:val="009F3316"/>
    <w:rsid w:val="009F5C6C"/>
    <w:rsid w:val="00A03876"/>
    <w:rsid w:val="00A14E55"/>
    <w:rsid w:val="00A32E0A"/>
    <w:rsid w:val="00A40215"/>
    <w:rsid w:val="00A41F5C"/>
    <w:rsid w:val="00A42FB3"/>
    <w:rsid w:val="00A514D4"/>
    <w:rsid w:val="00A605E6"/>
    <w:rsid w:val="00A64B15"/>
    <w:rsid w:val="00A70ED6"/>
    <w:rsid w:val="00A72B9B"/>
    <w:rsid w:val="00A74183"/>
    <w:rsid w:val="00A85D6A"/>
    <w:rsid w:val="00A87FBA"/>
    <w:rsid w:val="00A9268E"/>
    <w:rsid w:val="00AA24CF"/>
    <w:rsid w:val="00AA2D8A"/>
    <w:rsid w:val="00AB7C18"/>
    <w:rsid w:val="00AC0577"/>
    <w:rsid w:val="00AD00AD"/>
    <w:rsid w:val="00B00A3E"/>
    <w:rsid w:val="00B10036"/>
    <w:rsid w:val="00B118C3"/>
    <w:rsid w:val="00B23F0A"/>
    <w:rsid w:val="00B2731A"/>
    <w:rsid w:val="00B343F3"/>
    <w:rsid w:val="00B5224C"/>
    <w:rsid w:val="00B54C93"/>
    <w:rsid w:val="00B57246"/>
    <w:rsid w:val="00B613CA"/>
    <w:rsid w:val="00B670B0"/>
    <w:rsid w:val="00B67DB8"/>
    <w:rsid w:val="00B708F7"/>
    <w:rsid w:val="00B95B45"/>
    <w:rsid w:val="00BA07FF"/>
    <w:rsid w:val="00BB32ED"/>
    <w:rsid w:val="00BB4995"/>
    <w:rsid w:val="00BD6AB2"/>
    <w:rsid w:val="00BE3346"/>
    <w:rsid w:val="00BF2756"/>
    <w:rsid w:val="00BF6189"/>
    <w:rsid w:val="00C07130"/>
    <w:rsid w:val="00C1078F"/>
    <w:rsid w:val="00C21923"/>
    <w:rsid w:val="00C24BBD"/>
    <w:rsid w:val="00C366C2"/>
    <w:rsid w:val="00C50246"/>
    <w:rsid w:val="00C519DA"/>
    <w:rsid w:val="00C6728D"/>
    <w:rsid w:val="00C70319"/>
    <w:rsid w:val="00C71BC1"/>
    <w:rsid w:val="00C87267"/>
    <w:rsid w:val="00C901DB"/>
    <w:rsid w:val="00C92C7F"/>
    <w:rsid w:val="00C93BC4"/>
    <w:rsid w:val="00CA61CC"/>
    <w:rsid w:val="00CA7A8E"/>
    <w:rsid w:val="00CB178B"/>
    <w:rsid w:val="00CB2A87"/>
    <w:rsid w:val="00CB6541"/>
    <w:rsid w:val="00CB7235"/>
    <w:rsid w:val="00CC434A"/>
    <w:rsid w:val="00CC4D3F"/>
    <w:rsid w:val="00CC4EB8"/>
    <w:rsid w:val="00CD3588"/>
    <w:rsid w:val="00CF1620"/>
    <w:rsid w:val="00CF7E8C"/>
    <w:rsid w:val="00D0084F"/>
    <w:rsid w:val="00D02200"/>
    <w:rsid w:val="00D110F7"/>
    <w:rsid w:val="00D254F7"/>
    <w:rsid w:val="00D30F54"/>
    <w:rsid w:val="00D52B49"/>
    <w:rsid w:val="00D6034B"/>
    <w:rsid w:val="00D63142"/>
    <w:rsid w:val="00D70612"/>
    <w:rsid w:val="00D86F19"/>
    <w:rsid w:val="00D974AB"/>
    <w:rsid w:val="00DA05CB"/>
    <w:rsid w:val="00DA4873"/>
    <w:rsid w:val="00DB108D"/>
    <w:rsid w:val="00DB6BCC"/>
    <w:rsid w:val="00DD36BD"/>
    <w:rsid w:val="00DE1330"/>
    <w:rsid w:val="00E00247"/>
    <w:rsid w:val="00E1070A"/>
    <w:rsid w:val="00E17204"/>
    <w:rsid w:val="00E25328"/>
    <w:rsid w:val="00E2782D"/>
    <w:rsid w:val="00E32F1E"/>
    <w:rsid w:val="00E43F5A"/>
    <w:rsid w:val="00E507F5"/>
    <w:rsid w:val="00E54446"/>
    <w:rsid w:val="00E61220"/>
    <w:rsid w:val="00E702C6"/>
    <w:rsid w:val="00E7272A"/>
    <w:rsid w:val="00E7365A"/>
    <w:rsid w:val="00E768CA"/>
    <w:rsid w:val="00E83AE0"/>
    <w:rsid w:val="00E968B4"/>
    <w:rsid w:val="00EA32E1"/>
    <w:rsid w:val="00EB1E25"/>
    <w:rsid w:val="00EB4EB0"/>
    <w:rsid w:val="00EB72DC"/>
    <w:rsid w:val="00EC74C0"/>
    <w:rsid w:val="00ED0003"/>
    <w:rsid w:val="00ED2462"/>
    <w:rsid w:val="00EF06C0"/>
    <w:rsid w:val="00F273D7"/>
    <w:rsid w:val="00F27502"/>
    <w:rsid w:val="00F32B4A"/>
    <w:rsid w:val="00F33533"/>
    <w:rsid w:val="00F34B35"/>
    <w:rsid w:val="00F41F77"/>
    <w:rsid w:val="00F64CC1"/>
    <w:rsid w:val="00F64F1B"/>
    <w:rsid w:val="00F65662"/>
    <w:rsid w:val="00F66A89"/>
    <w:rsid w:val="00F704FE"/>
    <w:rsid w:val="00F70FB1"/>
    <w:rsid w:val="00F72D03"/>
    <w:rsid w:val="00F85B65"/>
    <w:rsid w:val="00F87847"/>
    <w:rsid w:val="00F92E44"/>
    <w:rsid w:val="00F93C14"/>
    <w:rsid w:val="00F96C37"/>
    <w:rsid w:val="00FA1AC2"/>
    <w:rsid w:val="00FA7BE9"/>
    <w:rsid w:val="00FAF95C"/>
    <w:rsid w:val="00FB415B"/>
    <w:rsid w:val="011D1E4A"/>
    <w:rsid w:val="015C4973"/>
    <w:rsid w:val="028383D8"/>
    <w:rsid w:val="031C19DA"/>
    <w:rsid w:val="03B0E5E4"/>
    <w:rsid w:val="0454FB80"/>
    <w:rsid w:val="048F19BA"/>
    <w:rsid w:val="0551C601"/>
    <w:rsid w:val="056F8887"/>
    <w:rsid w:val="066C3885"/>
    <w:rsid w:val="07BD12A7"/>
    <w:rsid w:val="084D42A7"/>
    <w:rsid w:val="0977683A"/>
    <w:rsid w:val="09E969CD"/>
    <w:rsid w:val="0AD893D6"/>
    <w:rsid w:val="0BB26BB5"/>
    <w:rsid w:val="0CFAF057"/>
    <w:rsid w:val="0D303BA4"/>
    <w:rsid w:val="0E5A01A3"/>
    <w:rsid w:val="0E5F8721"/>
    <w:rsid w:val="0E85203F"/>
    <w:rsid w:val="0ED39453"/>
    <w:rsid w:val="0F694488"/>
    <w:rsid w:val="10254AF3"/>
    <w:rsid w:val="11563ACD"/>
    <w:rsid w:val="129A1E1E"/>
    <w:rsid w:val="12AC4E9A"/>
    <w:rsid w:val="141E8965"/>
    <w:rsid w:val="14E5E973"/>
    <w:rsid w:val="15AB70FB"/>
    <w:rsid w:val="16BFC057"/>
    <w:rsid w:val="17AFA029"/>
    <w:rsid w:val="19AA3EB5"/>
    <w:rsid w:val="1D23C4D7"/>
    <w:rsid w:val="1D355ACF"/>
    <w:rsid w:val="1D7093AD"/>
    <w:rsid w:val="1E2CB86C"/>
    <w:rsid w:val="1E8C1608"/>
    <w:rsid w:val="1E8E948F"/>
    <w:rsid w:val="1EA4462C"/>
    <w:rsid w:val="1F225584"/>
    <w:rsid w:val="1F31A057"/>
    <w:rsid w:val="1F812624"/>
    <w:rsid w:val="20276D2A"/>
    <w:rsid w:val="20305E6C"/>
    <w:rsid w:val="205F2E07"/>
    <w:rsid w:val="2133A879"/>
    <w:rsid w:val="22B2045A"/>
    <w:rsid w:val="24140297"/>
    <w:rsid w:val="2574DED6"/>
    <w:rsid w:val="2579A3D6"/>
    <w:rsid w:val="25F212E6"/>
    <w:rsid w:val="27825663"/>
    <w:rsid w:val="27A85F4B"/>
    <w:rsid w:val="27D436E0"/>
    <w:rsid w:val="281D1653"/>
    <w:rsid w:val="28A3DC08"/>
    <w:rsid w:val="2A5D950E"/>
    <w:rsid w:val="2A821F70"/>
    <w:rsid w:val="2BCF4730"/>
    <w:rsid w:val="2C126F61"/>
    <w:rsid w:val="2C37D7F4"/>
    <w:rsid w:val="2DE880E4"/>
    <w:rsid w:val="2DFEAB3D"/>
    <w:rsid w:val="304D065E"/>
    <w:rsid w:val="306AC8E4"/>
    <w:rsid w:val="30DE7C20"/>
    <w:rsid w:val="322E28A4"/>
    <w:rsid w:val="332DE8A6"/>
    <w:rsid w:val="336C1732"/>
    <w:rsid w:val="33C55188"/>
    <w:rsid w:val="344D5C87"/>
    <w:rsid w:val="35FADF93"/>
    <w:rsid w:val="3717E14F"/>
    <w:rsid w:val="37C60B09"/>
    <w:rsid w:val="381098ED"/>
    <w:rsid w:val="384FF8E7"/>
    <w:rsid w:val="38E737C2"/>
    <w:rsid w:val="3950CF44"/>
    <w:rsid w:val="39890B57"/>
    <w:rsid w:val="399D0B70"/>
    <w:rsid w:val="39CE0246"/>
    <w:rsid w:val="3A4477F9"/>
    <w:rsid w:val="3A56CD4D"/>
    <w:rsid w:val="3AD3A653"/>
    <w:rsid w:val="3AFDD99D"/>
    <w:rsid w:val="3C4CFD59"/>
    <w:rsid w:val="3D1007FF"/>
    <w:rsid w:val="3D1ECE9D"/>
    <w:rsid w:val="3DA6FC0A"/>
    <w:rsid w:val="3E035039"/>
    <w:rsid w:val="3EB31AD3"/>
    <w:rsid w:val="3F4FB40E"/>
    <w:rsid w:val="3F585EC9"/>
    <w:rsid w:val="3F798C59"/>
    <w:rsid w:val="4022F896"/>
    <w:rsid w:val="404EFE8D"/>
    <w:rsid w:val="462356C5"/>
    <w:rsid w:val="46B7F0DF"/>
    <w:rsid w:val="488F053C"/>
    <w:rsid w:val="4A5998EA"/>
    <w:rsid w:val="4B3BF1A8"/>
    <w:rsid w:val="4B6ACFBE"/>
    <w:rsid w:val="4B6F2C5A"/>
    <w:rsid w:val="4DCFC8F3"/>
    <w:rsid w:val="4EBCAAAD"/>
    <w:rsid w:val="500F62CB"/>
    <w:rsid w:val="50BDA150"/>
    <w:rsid w:val="5255083C"/>
    <w:rsid w:val="539F1C65"/>
    <w:rsid w:val="53F91073"/>
    <w:rsid w:val="54A54436"/>
    <w:rsid w:val="54BC7891"/>
    <w:rsid w:val="5518EA15"/>
    <w:rsid w:val="5615A4F8"/>
    <w:rsid w:val="5691F40A"/>
    <w:rsid w:val="58DCFA15"/>
    <w:rsid w:val="5B182110"/>
    <w:rsid w:val="5B5D17FF"/>
    <w:rsid w:val="5DD1990E"/>
    <w:rsid w:val="5F3A97FB"/>
    <w:rsid w:val="5FB86275"/>
    <w:rsid w:val="6102EF1B"/>
    <w:rsid w:val="62AA74D0"/>
    <w:rsid w:val="63C2B93B"/>
    <w:rsid w:val="63D986DD"/>
    <w:rsid w:val="64BBEC18"/>
    <w:rsid w:val="6542BEF8"/>
    <w:rsid w:val="686055AD"/>
    <w:rsid w:val="68EF08E8"/>
    <w:rsid w:val="6929A134"/>
    <w:rsid w:val="6989A390"/>
    <w:rsid w:val="69BE70DD"/>
    <w:rsid w:val="6A6EE1AE"/>
    <w:rsid w:val="6B2BF26A"/>
    <w:rsid w:val="6B9BA497"/>
    <w:rsid w:val="6BA0DF34"/>
    <w:rsid w:val="6CFB4276"/>
    <w:rsid w:val="6D2AF58D"/>
    <w:rsid w:val="6E18F609"/>
    <w:rsid w:val="6E79656B"/>
    <w:rsid w:val="6EDAE853"/>
    <w:rsid w:val="6F5F005B"/>
    <w:rsid w:val="716A2519"/>
    <w:rsid w:val="7298ECF9"/>
    <w:rsid w:val="748AC16E"/>
    <w:rsid w:val="7597D544"/>
    <w:rsid w:val="75A58390"/>
    <w:rsid w:val="773B1D69"/>
    <w:rsid w:val="774BBFE9"/>
    <w:rsid w:val="7758919C"/>
    <w:rsid w:val="78050BFB"/>
    <w:rsid w:val="789AE3A5"/>
    <w:rsid w:val="79E344C7"/>
    <w:rsid w:val="7C2F101C"/>
    <w:rsid w:val="7CDE4864"/>
    <w:rsid w:val="7D21D5F5"/>
    <w:rsid w:val="7DE19271"/>
    <w:rsid w:val="7E6A1397"/>
    <w:rsid w:val="7E6A3717"/>
    <w:rsid w:val="7ECF62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91E"/>
  <w15:chartTrackingRefBased/>
  <w15:docId w15:val="{E87DF8C6-159C-4C7E-AA49-E2F0A0C6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7BE9"/>
    <w:pPr>
      <w:keepNext/>
      <w:keepLines/>
      <w:spacing w:before="240" w:after="240" w:line="240" w:lineRule="auto"/>
      <w:outlineLvl w:val="1"/>
    </w:pPr>
    <w:rPr>
      <w:rFonts w:ascii="Calibri" w:eastAsiaTheme="majorEastAsia" w:hAnsi="Calibr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BE9"/>
  </w:style>
  <w:style w:type="paragraph" w:styleId="Footer">
    <w:name w:val="footer"/>
    <w:basedOn w:val="Normal"/>
    <w:link w:val="FooterChar"/>
    <w:uiPriority w:val="99"/>
    <w:unhideWhenUsed/>
    <w:rsid w:val="00FA7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BE9"/>
  </w:style>
  <w:style w:type="character" w:customStyle="1" w:styleId="Heading2Char">
    <w:name w:val="Heading 2 Char"/>
    <w:basedOn w:val="DefaultParagraphFont"/>
    <w:link w:val="Heading2"/>
    <w:uiPriority w:val="9"/>
    <w:rsid w:val="00FA7BE9"/>
    <w:rPr>
      <w:rFonts w:ascii="Calibri" w:eastAsiaTheme="majorEastAsia" w:hAnsi="Calibri" w:cstheme="majorBidi"/>
      <w:b/>
      <w:sz w:val="32"/>
      <w:szCs w:val="26"/>
    </w:rPr>
  </w:style>
  <w:style w:type="character" w:customStyle="1" w:styleId="normaltextrun">
    <w:name w:val="normaltextrun"/>
    <w:basedOn w:val="DefaultParagraphFont"/>
    <w:rsid w:val="008E06D1"/>
  </w:style>
  <w:style w:type="character" w:customStyle="1" w:styleId="eop">
    <w:name w:val="eop"/>
    <w:basedOn w:val="DefaultParagraphFont"/>
    <w:rsid w:val="008E06D1"/>
  </w:style>
  <w:style w:type="paragraph" w:styleId="Revision">
    <w:name w:val="Revision"/>
    <w:hidden/>
    <w:uiPriority w:val="99"/>
    <w:semiHidden/>
    <w:rsid w:val="004C4EF1"/>
    <w:pPr>
      <w:spacing w:after="0" w:line="240" w:lineRule="auto"/>
    </w:pPr>
  </w:style>
  <w:style w:type="paragraph" w:styleId="CommentText">
    <w:name w:val="annotation text"/>
    <w:basedOn w:val="Normal"/>
    <w:link w:val="CommentTextChar"/>
    <w:uiPriority w:val="99"/>
    <w:unhideWhenUsed/>
    <w:rsid w:val="00E968B4"/>
    <w:pPr>
      <w:spacing w:line="240" w:lineRule="auto"/>
    </w:pPr>
    <w:rPr>
      <w:sz w:val="20"/>
      <w:szCs w:val="20"/>
    </w:rPr>
  </w:style>
  <w:style w:type="character" w:customStyle="1" w:styleId="CommentTextChar">
    <w:name w:val="Comment Text Char"/>
    <w:basedOn w:val="DefaultParagraphFont"/>
    <w:link w:val="CommentText"/>
    <w:uiPriority w:val="99"/>
    <w:rsid w:val="00E968B4"/>
    <w:rPr>
      <w:sz w:val="20"/>
      <w:szCs w:val="20"/>
    </w:rPr>
  </w:style>
  <w:style w:type="character" w:styleId="CommentReference">
    <w:name w:val="annotation reference"/>
    <w:basedOn w:val="DefaultParagraphFont"/>
    <w:uiPriority w:val="99"/>
    <w:semiHidden/>
    <w:unhideWhenUsed/>
    <w:rsid w:val="00E968B4"/>
    <w:rPr>
      <w:sz w:val="16"/>
      <w:szCs w:val="16"/>
    </w:rPr>
  </w:style>
  <w:style w:type="character" w:styleId="Hyperlink">
    <w:name w:val="Hyperlink"/>
    <w:basedOn w:val="DefaultParagraphFont"/>
    <w:uiPriority w:val="99"/>
    <w:unhideWhenUsed/>
    <w:rsid w:val="003B23B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0545E"/>
    <w:rPr>
      <w:b/>
      <w:bCs/>
    </w:rPr>
  </w:style>
  <w:style w:type="character" w:customStyle="1" w:styleId="CommentSubjectChar">
    <w:name w:val="Comment Subject Char"/>
    <w:basedOn w:val="CommentTextChar"/>
    <w:link w:val="CommentSubject"/>
    <w:uiPriority w:val="99"/>
    <w:semiHidden/>
    <w:rsid w:val="0040545E"/>
    <w:rPr>
      <w:b/>
      <w:bCs/>
      <w:sz w:val="20"/>
      <w:szCs w:val="20"/>
    </w:rPr>
  </w:style>
  <w:style w:type="character" w:styleId="Mention">
    <w:name w:val="Mention"/>
    <w:basedOn w:val="DefaultParagraphFont"/>
    <w:uiPriority w:val="99"/>
    <w:unhideWhenUsed/>
    <w:rsid w:val="00B10036"/>
    <w:rPr>
      <w:color w:val="2B579A"/>
      <w:shd w:val="clear" w:color="auto" w:fill="E6E6E6"/>
    </w:rPr>
  </w:style>
  <w:style w:type="paragraph" w:styleId="ListParagraph">
    <w:name w:val="List Paragraph"/>
    <w:basedOn w:val="Normal"/>
    <w:uiPriority w:val="34"/>
    <w:qFormat/>
    <w:rsid w:val="00CF7E8C"/>
    <w:pPr>
      <w:spacing w:after="0" w:line="240" w:lineRule="auto"/>
      <w:ind w:left="720"/>
    </w:pPr>
    <w:rPr>
      <w:rFonts w:ascii="Calibri" w:hAnsi="Calibri" w:cs="Calibri"/>
      <w:lang w:eastAsia="en-AU"/>
    </w:rPr>
  </w:style>
  <w:style w:type="character" w:styleId="UnresolvedMention">
    <w:name w:val="Unresolved Mention"/>
    <w:basedOn w:val="DefaultParagraphFont"/>
    <w:uiPriority w:val="99"/>
    <w:semiHidden/>
    <w:unhideWhenUsed/>
    <w:rsid w:val="0061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adoph.gov.au/about/media/"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media@moadoph.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C49980-0750-4ACE-A655-833CC52751BB}">
    <t:Anchor>
      <t:Comment id="658625389"/>
    </t:Anchor>
    <t:History>
      <t:Event id="{0180AF83-6506-42CB-A7EA-57A0FA112DF5}" time="2022-12-12T09:28:05.791Z">
        <t:Attribution userId="S::mpilgrim@moadoph.gov.au::695a4a4b-10db-4935-9d5f-659b7a15da8a" userProvider="AD" userName="Marni Pilgrim"/>
        <t:Anchor>
          <t:Comment id="1046201202"/>
        </t:Anchor>
        <t:Create/>
      </t:Event>
      <t:Event id="{F13529B5-27A9-4B9E-9AB2-0A96B298ABF7}" time="2022-12-12T09:28:05.791Z">
        <t:Attribution userId="S::mpilgrim@moadoph.gov.au::695a4a4b-10db-4935-9d5f-659b7a15da8a" userProvider="AD" userName="Marni Pilgrim"/>
        <t:Anchor>
          <t:Comment id="1046201202"/>
        </t:Anchor>
        <t:Assign userId="S::SJenkins@moadoph.gov.au::fd2aa9d0-5526-47a9-80a3-f406d9f58345" userProvider="AD" userName="Simon Jenkins"/>
      </t:Event>
      <t:Event id="{F6299EE0-BD30-4511-B51D-5800F8B482DA}" time="2022-12-12T09:28:05.791Z">
        <t:Attribution userId="S::mpilgrim@moadoph.gov.au::695a4a4b-10db-4935-9d5f-659b7a15da8a" userProvider="AD" userName="Marni Pilgrim"/>
        <t:Anchor>
          <t:Comment id="1046201202"/>
        </t:Anchor>
        <t:SetTitle title="@Simon Jenkins We'll need to add the object loan detail too. Maybe pop up into the exhibition and double check the label text and loan det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4B088E9C45E419DCB5371E56CF5EC" ma:contentTypeVersion="12" ma:contentTypeDescription="Create a new document." ma:contentTypeScope="" ma:versionID="1c696a51c06fa9a4bba6c7190ec5ab84">
  <xsd:schema xmlns:xsd="http://www.w3.org/2001/XMLSchema" xmlns:xs="http://www.w3.org/2001/XMLSchema" xmlns:p="http://schemas.microsoft.com/office/2006/metadata/properties" xmlns:ns2="e55da103-fd40-4fee-b717-7c7286a0e9e0" xmlns:ns3="be6d4df2-b6bb-4c1d-8106-11dbac3143d6" targetNamespace="http://schemas.microsoft.com/office/2006/metadata/properties" ma:root="true" ma:fieldsID="c94ddade69040c9e06972e0dcdf2f428" ns2:_="" ns3:_="">
    <xsd:import namespace="e55da103-fd40-4fee-b717-7c7286a0e9e0"/>
    <xsd:import namespace="be6d4df2-b6bb-4c1d-8106-11dbac314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a103-fd40-4fee-b717-7c7286a0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6d4df2-b6bb-4c1d-8106-11dbac314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c11771-9494-43b3-b8b4-14cf54bb22c3}" ma:internalName="TaxCatchAll" ma:readOnly="false" ma:showField="CatchAllData" ma:web="be6d4df2-b6bb-4c1d-8106-11dbac314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e55da103-fd40-4fee-b717-7c7286a0e9e0" xsi:nil="true"/>
    <TaxCatchAll xmlns="be6d4df2-b6bb-4c1d-8106-11dbac3143d6" xsi:nil="true"/>
    <lcf76f155ced4ddcb4097134ff3c332f xmlns="e55da103-fd40-4fee-b717-7c7286a0e9e0">
      <Terms xmlns="http://schemas.microsoft.com/office/infopath/2007/PartnerControls"/>
    </lcf76f155ced4ddcb4097134ff3c332f>
    <SharedWithUsers xmlns="be6d4df2-b6bb-4c1d-8106-11dbac3143d6">
      <UserInfo>
        <DisplayName>Marni Pilgrim</DisplayName>
        <AccountId>18</AccountId>
        <AccountType/>
      </UserInfo>
      <UserInfo>
        <DisplayName>Nina Enever</DisplayName>
        <AccountId>23</AccountId>
        <AccountType/>
      </UserInfo>
      <UserInfo>
        <DisplayName>Nanette Louchart-Fletcher</DisplayName>
        <AccountId>20</AccountId>
        <AccountType/>
      </UserInfo>
      <UserInfo>
        <DisplayName>Amy Lay</DisplayName>
        <AccountId>47</AccountId>
        <AccountType/>
      </UserInfo>
      <UserInfo>
        <DisplayName>Amy Wolgamot</DisplayName>
        <AccountId>45</AccountId>
        <AccountType/>
      </UserInfo>
      <UserInfo>
        <DisplayName>Andrew Harper</DisplayName>
        <AccountId>39</AccountId>
        <AccountType/>
      </UserInfo>
      <UserInfo>
        <DisplayName>Dale Rolfe</DisplayName>
        <AccountId>36</AccountId>
        <AccountType/>
      </UserInfo>
    </SharedWithUsers>
    <MediaLengthInSeconds xmlns="e55da103-fd40-4fee-b717-7c7286a0e9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2947C-750E-4AC0-9C0F-D300CA52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da103-fd40-4fee-b717-7c7286a0e9e0"/>
    <ds:schemaRef ds:uri="be6d4df2-b6bb-4c1d-8106-11dbac314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2E9A4-E2C6-45F6-9291-EC11A9A03FE5}">
  <ds:schemaRefs>
    <ds:schemaRef ds:uri="http://schemas.microsoft.com/office/2006/metadata/properties"/>
    <ds:schemaRef ds:uri="http://schemas.microsoft.com/office/infopath/2007/PartnerControls"/>
    <ds:schemaRef ds:uri="e55da103-fd40-4fee-b717-7c7286a0e9e0"/>
    <ds:schemaRef ds:uri="be6d4df2-b6bb-4c1d-8106-11dbac3143d6"/>
  </ds:schemaRefs>
</ds:datastoreItem>
</file>

<file path=customXml/itemProps3.xml><?xml version="1.0" encoding="utf-8"?>
<ds:datastoreItem xmlns:ds="http://schemas.openxmlformats.org/officeDocument/2006/customXml" ds:itemID="{38ED4267-EB10-4D88-AF79-EDE6F9860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Company>CCSSC</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Jenkins</dc:creator>
  <cp:keywords/>
  <dc:description/>
  <cp:lastModifiedBy>Dale Rolfe</cp:lastModifiedBy>
  <cp:revision>2</cp:revision>
  <dcterms:created xsi:type="dcterms:W3CDTF">2023-07-25T05:20:00Z</dcterms:created>
  <dcterms:modified xsi:type="dcterms:W3CDTF">2023-07-25T05:20:00Z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0x0101002B24B088E9C45E419DCB5371E56CF5EC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4e27a79d-cbe6-4be5-ba5d-82afdb1d0f63</vt:lpwstr>
  </property>
  <property fmtid="{D5CDD505-2E9C-101B-9397-08002B2CF9AE}" pid="10" name="xd_Signature">
    <vt:bool>false</vt:bool>
  </property>
</Properties>
</file>