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6E7" w:rsidRPr="0096189D" w:rsidRDefault="00EA66E7" w:rsidP="00EA66E7">
      <w:pPr>
        <w:spacing w:after="60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permStart w:id="1224441165" w:edGrp="everyone"/>
      <w:permEnd w:id="1224441165"/>
      <w:r w:rsidRPr="0096189D">
        <w:rPr>
          <w:rFonts w:ascii="Arial" w:hAnsi="Arial" w:cs="Arial"/>
          <w:b/>
          <w:sz w:val="28"/>
          <w:szCs w:val="28"/>
        </w:rPr>
        <w:t>FILES CREATED BY OLD PARLIAMENT HOUSE</w:t>
      </w:r>
      <w:r w:rsidRPr="0096189D">
        <w:rPr>
          <w:rFonts w:ascii="Arial" w:hAnsi="Arial" w:cs="Arial"/>
          <w:b/>
          <w:sz w:val="28"/>
          <w:szCs w:val="28"/>
        </w:rPr>
        <w:br/>
      </w:r>
      <w:r w:rsidR="00DF3A87">
        <w:rPr>
          <w:rFonts w:ascii="Arial" w:hAnsi="Arial" w:cs="Arial"/>
          <w:b/>
          <w:sz w:val="28"/>
          <w:szCs w:val="28"/>
        </w:rPr>
        <w:t xml:space="preserve">1 </w:t>
      </w:r>
      <w:r w:rsidR="00127E3D">
        <w:rPr>
          <w:rFonts w:ascii="Arial" w:hAnsi="Arial" w:cs="Arial"/>
          <w:b/>
          <w:sz w:val="28"/>
          <w:szCs w:val="28"/>
        </w:rPr>
        <w:t>JULY TO 30 DECEMBER 2019</w:t>
      </w:r>
    </w:p>
    <w:tbl>
      <w:tblPr>
        <w:tblStyle w:val="TableGrid"/>
        <w:tblW w:w="10769" w:type="dxa"/>
        <w:tblInd w:w="-714" w:type="dxa"/>
        <w:tblLook w:val="04A0" w:firstRow="1" w:lastRow="0" w:firstColumn="1" w:lastColumn="0" w:noHBand="0" w:noVBand="1"/>
      </w:tblPr>
      <w:tblGrid>
        <w:gridCol w:w="1697"/>
        <w:gridCol w:w="9072"/>
      </w:tblGrid>
      <w:tr w:rsidR="00EA66E7" w:rsidRPr="0096189D" w:rsidTr="00022E58">
        <w:trPr>
          <w:trHeight w:val="454"/>
        </w:trPr>
        <w:tc>
          <w:tcPr>
            <w:tcW w:w="1697" w:type="dxa"/>
            <w:vAlign w:val="center"/>
          </w:tcPr>
          <w:p w:rsidR="00EA66E7" w:rsidRPr="00022E58" w:rsidRDefault="0096189D" w:rsidP="00022E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2E58">
              <w:rPr>
                <w:rFonts w:ascii="Arial" w:hAnsi="Arial" w:cs="Arial"/>
                <w:b/>
                <w:sz w:val="24"/>
                <w:szCs w:val="24"/>
              </w:rPr>
              <w:t>FILE</w:t>
            </w:r>
          </w:p>
          <w:p w:rsidR="0096189D" w:rsidRPr="00022E58" w:rsidRDefault="0096189D" w:rsidP="00022E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2E58">
              <w:rPr>
                <w:rFonts w:ascii="Arial" w:hAnsi="Arial" w:cs="Arial"/>
                <w:b/>
                <w:sz w:val="24"/>
                <w:szCs w:val="24"/>
              </w:rPr>
              <w:t>REFERENCE</w:t>
            </w:r>
          </w:p>
        </w:tc>
        <w:tc>
          <w:tcPr>
            <w:tcW w:w="9072" w:type="dxa"/>
            <w:vAlign w:val="center"/>
          </w:tcPr>
          <w:p w:rsidR="00EA66E7" w:rsidRPr="00022E58" w:rsidRDefault="00022E58" w:rsidP="00022E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2E58">
              <w:rPr>
                <w:rFonts w:ascii="Arial" w:hAnsi="Arial" w:cs="Arial"/>
                <w:b/>
                <w:sz w:val="24"/>
                <w:szCs w:val="24"/>
              </w:rPr>
              <w:t>FILE TITLE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OPH19/487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Acq19.85 - Media coalition statement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OPH19/490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Acq19.84 - Badges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OPH19/491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Acq19.73- Charlton research papers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OPH19/492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Daily Whisper - July 2019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OPH19/498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Freedom of the Press (Truth, Power and a Free Press) - Display of Objects discussions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OPH19/510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IL19.14 - Australian Broadcasting Corporation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OPH19/513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Facilities - Asbestos Management Plan &amp; Remediation Work 2019-2020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OPH19/515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Learning - 2019 ACT Schools Constitutional Convention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OPH19/531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Learning - NCETP Teacher </w:t>
            </w:r>
            <w:proofErr w:type="spellStart"/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Famil</w:t>
            </w:r>
            <w:proofErr w:type="spellEnd"/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2019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OPH19/532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Acq19.75 - UDHR Quilts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OPH19/535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IL19.16  Sydney Jewish Museum - Loan of XXXX army trunk - Freedom of press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OPH19/536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OL19.04 - Outward loan to John Howard Library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OPH19/549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Buy in - Craftivism - Display of objects discussions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OPH19/554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Acq19.92 - Hansards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OPH19/574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Acq19.86 - Ephemera Collection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OPH19/576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Building History refresh project 2019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OPH19/581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Image and A/V copyright 2019-20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OPH19/584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Daily Whisper - August 2019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OPH19/585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Acq16.48 - Cartoon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OPH19/586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Facilities - Minor Projects 2019 Ceiling Hatch L17.3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OPH19/589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Learning - Retrospective Detective Archive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OPH19/592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Acq19.107 - Poster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OPH19/593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Acq19.108 - Bust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OPH19/597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L131A, L131B, L131C, and L131D Parliamentary Broadcasting and ABC Studios Interpretation 2019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OPH19/599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Interpretive spaces - Display of Objects discussions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OPH19/601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Learning - ACT Government Rediscovering Cultures and Languages Symposium 22 August 2019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OPH19/602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Asset - 0000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</w:tcPr>
          <w:p w:rsidR="00022E58" w:rsidRPr="00022E58" w:rsidRDefault="00022E58" w:rsidP="00022E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2E58">
              <w:rPr>
                <w:rFonts w:ascii="Arial" w:hAnsi="Arial" w:cs="Arial"/>
                <w:b/>
                <w:sz w:val="24"/>
                <w:szCs w:val="24"/>
              </w:rPr>
              <w:lastRenderedPageBreak/>
              <w:t>FILE</w:t>
            </w:r>
          </w:p>
          <w:p w:rsidR="00022E58" w:rsidRPr="00022E58" w:rsidRDefault="00022E58" w:rsidP="00022E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2E58">
              <w:rPr>
                <w:rFonts w:ascii="Arial" w:hAnsi="Arial" w:cs="Arial"/>
                <w:b/>
                <w:sz w:val="24"/>
                <w:szCs w:val="24"/>
              </w:rPr>
              <w:t>REFERENCE</w:t>
            </w:r>
          </w:p>
        </w:tc>
        <w:tc>
          <w:tcPr>
            <w:tcW w:w="9072" w:type="dxa"/>
            <w:vAlign w:val="center"/>
          </w:tcPr>
          <w:p w:rsidR="00022E58" w:rsidRPr="00022E58" w:rsidRDefault="00022E58" w:rsidP="00022E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2E58">
              <w:rPr>
                <w:rFonts w:ascii="Arial" w:hAnsi="Arial" w:cs="Arial"/>
                <w:b/>
                <w:sz w:val="24"/>
                <w:szCs w:val="24"/>
              </w:rPr>
              <w:t>FILE TITLE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OPH19/605</w:t>
            </w:r>
          </w:p>
        </w:tc>
        <w:tc>
          <w:tcPr>
            <w:tcW w:w="9072" w:type="dxa"/>
            <w:vAlign w:val="center"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The World Turns Modern - Buy in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OPH19/606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XXXX estate auction August 2019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OPH19/614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Acq19.109 - Commemorative Plaque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OPH19/615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Acq19.110 - First Day Cover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OPH19/616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Acq19.111 - Currency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OPH19/618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IL19.19 - Loan of XXXX Camera from XXXX (UK) - Freedom of the Press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OPH19/623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Temporary - Craftivism - Project Management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OPH19/636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Acq07.26 Brown Cartoons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OPH19/637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House of Reps ABC Studio HVAC upgrade and conservation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OPH19/639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King's Hall Pendant Lights LED refit 2019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OPH19/640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IL19.17 - XXXX - </w:t>
            </w:r>
            <w:proofErr w:type="spellStart"/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Walkley</w:t>
            </w:r>
            <w:proofErr w:type="spellEnd"/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awards for Freedom of the Press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OPH19/646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L126, L127, L127.1 and L129 Lower floor bathrooms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OPH19/649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Daily Whisper - September 2019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OPH19/654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Acq18.102 Documents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OPH19/655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Acq16.69 - Memorial Book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OPH19/656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Asset - 2009 - OPH000208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OPH19/657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Asset - 2081 - OPH000211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OPH19/660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2019 Insights Gallery Door Frame Conservation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OPH19/661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2019 U146 Broken Window Conservation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OPH19/662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IL19.20 - XXXX - Freedom of press - declined loan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OPH19/663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Asset - 2089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OPH19/664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Asset - 2090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OPH19/665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Learning - Resource Hub Drafts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OPH19/666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Learning - Resource Hub - Admin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OPH19/673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Interpreted Spaces - Prime Minister's Precinct - 2D Fabrication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OPH19/674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Interpreted Spaces - Prime Minister's Precinct - 3D Design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OPH19/675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Interpreted Spaces - Prime Minister's Precinct - 3D Fabrication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OPH19/676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Interpreted Spaces - Prime Minister's Precinct - Sound Design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OPH19/677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Interpreted Spaces - Prime Minister's Precinct - Project Management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OPH19/678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IL19.18 - Loan of camera chair from ABC for display in Freedom of the Press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</w:tcPr>
          <w:p w:rsidR="00022E58" w:rsidRPr="00022E58" w:rsidRDefault="00022E58" w:rsidP="00022E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2E58">
              <w:rPr>
                <w:rFonts w:ascii="Arial" w:hAnsi="Arial" w:cs="Arial"/>
                <w:b/>
                <w:sz w:val="24"/>
                <w:szCs w:val="24"/>
              </w:rPr>
              <w:t>FILE</w:t>
            </w:r>
          </w:p>
          <w:p w:rsidR="00022E58" w:rsidRPr="00022E58" w:rsidRDefault="00022E58" w:rsidP="00022E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2E58">
              <w:rPr>
                <w:rFonts w:ascii="Arial" w:hAnsi="Arial" w:cs="Arial"/>
                <w:b/>
                <w:sz w:val="24"/>
                <w:szCs w:val="24"/>
              </w:rPr>
              <w:t>REFERENCE</w:t>
            </w:r>
          </w:p>
        </w:tc>
        <w:tc>
          <w:tcPr>
            <w:tcW w:w="9072" w:type="dxa"/>
            <w:vAlign w:val="center"/>
          </w:tcPr>
          <w:p w:rsidR="00022E58" w:rsidRPr="00022E58" w:rsidRDefault="00022E58" w:rsidP="00022E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2E58">
              <w:rPr>
                <w:rFonts w:ascii="Arial" w:hAnsi="Arial" w:cs="Arial"/>
                <w:b/>
                <w:sz w:val="24"/>
                <w:szCs w:val="24"/>
              </w:rPr>
              <w:t>FILE TITLE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OPH19/679</w:t>
            </w:r>
          </w:p>
        </w:tc>
        <w:tc>
          <w:tcPr>
            <w:tcW w:w="9072" w:type="dxa"/>
            <w:vAlign w:val="center"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IL19.22 - NMA - Boomerang - Designing Democracy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OPH19/680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IL19.21 -XXXX - Tape recorder - Freedom of the Press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OPH19/685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OL19.06 - Request for Gertrude Contemporary - Leaking like an SIEV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OPH19/687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Acq16.41 - </w:t>
            </w:r>
            <w:proofErr w:type="spellStart"/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Screenprints</w:t>
            </w:r>
            <w:proofErr w:type="spellEnd"/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OPH19/688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Acq19.116 - Placard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OPH19/689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Acq19.117 - Placard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OPH19/690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Acq19.118 - Placard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OPH19/691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Acq19.119 - Placard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OPH19/692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Acq19.120 - Placard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OPH19/695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IL19.23 - Sydney Jewish Museum - Loan of XXXX diary for Freedom of the Press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OPH19/696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Pop-ups - Display of objects discussions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OPH19/699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2019 1999-0856 PM Office Flag Pole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OPH19/700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Cabinet anteroom cupboard conservation 09-2019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OPH19/701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HoR</w:t>
            </w:r>
            <w:proofErr w:type="spellEnd"/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Drugget</w:t>
            </w:r>
            <w:proofErr w:type="spellEnd"/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Northern Entrance Threshold Conservation 09-2019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OPH19/702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L53 Bathroom Window Conservation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OPH19/703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L73B Window Catch Conservation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OPH19/704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L131.1 Schools Exit Door Conservation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OPH19/705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M13.15 Clerk of the Senate Bathroom Conservation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OPH19/706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M17 Bathroom Cap Tiles Conservation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OPH19/707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Collection Storage NGA use of art store racking in the bunker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OPH19/708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Collection storage Shoalhaven Regional Gallery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OPH19/709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IL19.25 - XXXX - Letters - Freedom of the Press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OPH19/711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IL19.26 - XXXX documents - Freedom of the Press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OPH19/712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Acq17.63 Hughes Letter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OPH19/713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Daily Whisper October 2019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OPH19/714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L115 Bathroom Glass Door Conservation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OPH19/715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L12 Bathroom Tiles Conservation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OPH19/716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Acq19.122 - VHS Camera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OPH19/717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Acq19.115 - Badge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OPH19/719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Acq19.123 - Placards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</w:tcPr>
          <w:p w:rsidR="00022E58" w:rsidRPr="00022E58" w:rsidRDefault="00022E58" w:rsidP="00022E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2E58">
              <w:rPr>
                <w:rFonts w:ascii="Arial" w:hAnsi="Arial" w:cs="Arial"/>
                <w:b/>
                <w:sz w:val="24"/>
                <w:szCs w:val="24"/>
              </w:rPr>
              <w:t>FILE</w:t>
            </w:r>
          </w:p>
          <w:p w:rsidR="00022E58" w:rsidRPr="00022E58" w:rsidRDefault="00022E58" w:rsidP="00022E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2E58">
              <w:rPr>
                <w:rFonts w:ascii="Arial" w:hAnsi="Arial" w:cs="Arial"/>
                <w:b/>
                <w:sz w:val="24"/>
                <w:szCs w:val="24"/>
              </w:rPr>
              <w:t>REFERENCE</w:t>
            </w:r>
          </w:p>
        </w:tc>
        <w:tc>
          <w:tcPr>
            <w:tcW w:w="9072" w:type="dxa"/>
            <w:vAlign w:val="center"/>
          </w:tcPr>
          <w:p w:rsidR="00022E58" w:rsidRPr="00022E58" w:rsidRDefault="00022E58" w:rsidP="00022E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2E58">
              <w:rPr>
                <w:rFonts w:ascii="Arial" w:hAnsi="Arial" w:cs="Arial"/>
                <w:b/>
                <w:sz w:val="24"/>
                <w:szCs w:val="24"/>
              </w:rPr>
              <w:t>FILE TITLE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OPH19/721</w:t>
            </w:r>
          </w:p>
        </w:tc>
        <w:tc>
          <w:tcPr>
            <w:tcW w:w="9072" w:type="dxa"/>
            <w:vAlign w:val="center"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IL19.15 - (Buy in) Craftivism - NETS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OPH19/738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OL19.07 NMA - Chifley booklet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OPH19/739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Asset - 2065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OPH19/744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IL19.15 - (Buy in) - Craftivism - NETS - Condition reports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OPH19/746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King's Hall and Chambers Use Guidelines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OPH19/749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OL19.08 XXXX Stationary Holder for replication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OPH19/750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Daily Whisper - November 2019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OPH19/754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Acq19.94 - XXXX Office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OPH19/756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Acq19.124 - APH Furniture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OPH19/757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Acq19.125 - Placard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OPH19/760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Learning - TRAIL Indigenous Content Audit and Development 2019-2020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OPH19/764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Acq19.127 - Ride for Peace items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OPH19/766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Acq19.113 -XXXX items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OPH19/769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Acq19.128 - Badge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OPH19/770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IL19.28 XXXX - Banners for #UNDHR exhibition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OPH19/773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Reading Slopes storage and handling trolleys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OPH19/774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IL19.29 XXXX - mixing desk for Parliamentary Broadcasting and ABC studio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OPH19/779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Daily Whisper - December 2019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OPH19/785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Learning - NCETP Indigenous PD 2019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OPH19/796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Facilities - Gas Building Supply Drawings - 2019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OPH19/797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Facilities - Domestic Hot and Cold Water Building Drawings - 2019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OPH19/798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Facilities - Fire Hydrant &amp; Sprinkler Drawings - 2019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OPH19/799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Facilities - Mechanical -  Hydraulic HVAC and Heating Radiator Drawings - 2019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OPH19/800</w:t>
            </w:r>
          </w:p>
        </w:tc>
        <w:tc>
          <w:tcPr>
            <w:tcW w:w="9072" w:type="dxa"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Facilities - Storm Water &amp; Sewer Drawings - 2019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OPH19/801</w:t>
            </w:r>
          </w:p>
        </w:tc>
        <w:tc>
          <w:tcPr>
            <w:tcW w:w="9072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Facilities - Mechanical / Hydraulics Drawing Registers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OPH19/802</w:t>
            </w:r>
          </w:p>
        </w:tc>
        <w:tc>
          <w:tcPr>
            <w:tcW w:w="9072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Facilities - </w:t>
            </w:r>
            <w:proofErr w:type="spellStart"/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ACad</w:t>
            </w:r>
            <w:proofErr w:type="spellEnd"/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 DWGs Hydraulic HVAC - Fire - Domestic Hot &amp; Cold Water - Gas - Storm Water &amp; Sewer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OPH19/804</w:t>
            </w:r>
          </w:p>
        </w:tc>
        <w:tc>
          <w:tcPr>
            <w:tcW w:w="9072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Exhibitions - Prime Ministers of Australia - Films</w:t>
            </w:r>
          </w:p>
        </w:tc>
      </w:tr>
      <w:tr w:rsidR="00022E58" w:rsidRPr="00022E58" w:rsidTr="00022E58">
        <w:trPr>
          <w:trHeight w:val="454"/>
        </w:trPr>
        <w:tc>
          <w:tcPr>
            <w:tcW w:w="1697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OPH19/806</w:t>
            </w:r>
          </w:p>
        </w:tc>
        <w:tc>
          <w:tcPr>
            <w:tcW w:w="9072" w:type="dxa"/>
            <w:noWrap/>
            <w:vAlign w:val="center"/>
            <w:hideMark/>
          </w:tcPr>
          <w:p w:rsidR="00022E58" w:rsidRPr="00022E58" w:rsidRDefault="00022E58" w:rsidP="00022E5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2E5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Facilities - Hydraulics ACAD 2013 reference DWG's</w:t>
            </w:r>
          </w:p>
        </w:tc>
      </w:tr>
    </w:tbl>
    <w:p w:rsidR="00EA66E7" w:rsidRDefault="00EA66E7" w:rsidP="00EA66E7"/>
    <w:sectPr w:rsidR="00EA66E7" w:rsidSect="0096189D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E7"/>
    <w:rsid w:val="00022E58"/>
    <w:rsid w:val="000C5A89"/>
    <w:rsid w:val="00127E3D"/>
    <w:rsid w:val="00195FA1"/>
    <w:rsid w:val="00234820"/>
    <w:rsid w:val="004B28B6"/>
    <w:rsid w:val="00676D49"/>
    <w:rsid w:val="007B3163"/>
    <w:rsid w:val="0096189D"/>
    <w:rsid w:val="00A13F0B"/>
    <w:rsid w:val="00B54B66"/>
    <w:rsid w:val="00DF3A87"/>
    <w:rsid w:val="00EA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07139-AF34-4B96-BB62-25744E78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924</Words>
  <Characters>5269</Characters>
  <Application>Microsoft Office Word</Application>
  <DocSecurity>8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A23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Lenihan, Katrina</dc:creator>
  <cp:keywords/>
  <dc:description/>
  <cp:lastModifiedBy>Lenihan, Katrina</cp:lastModifiedBy>
  <cp:revision>7</cp:revision>
  <dcterms:created xsi:type="dcterms:W3CDTF">2019-02-23T05:57:00Z</dcterms:created>
  <dcterms:modified xsi:type="dcterms:W3CDTF">2020-01-22T20:42:00Z</dcterms:modified>
</cp:coreProperties>
</file>